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CFA27D" w14:textId="77777777" w:rsidR="00B6355A" w:rsidRDefault="00B6355A" w:rsidP="00B6355A"/>
    <w:p w14:paraId="71995C24" w14:textId="77777777" w:rsidR="00B6355A" w:rsidRDefault="00B6355A" w:rsidP="00B6355A">
      <w:r>
        <w:t>To: all BC Vision Teachers</w:t>
      </w:r>
    </w:p>
    <w:p w14:paraId="2370BCE7" w14:textId="77777777" w:rsidR="00B6355A" w:rsidRDefault="00B6355A" w:rsidP="00B6355A"/>
    <w:p w14:paraId="370BAC15" w14:textId="77777777" w:rsidR="00B6355A" w:rsidRDefault="00B6355A" w:rsidP="00B6355A">
      <w:r>
        <w:t>From: Marilyn Rushton.</w:t>
      </w:r>
    </w:p>
    <w:p w14:paraId="55D56404" w14:textId="77777777" w:rsidR="00B6355A" w:rsidRDefault="00B6355A" w:rsidP="00B6355A"/>
    <w:p w14:paraId="766AC4BE" w14:textId="77777777" w:rsidR="00B6355A" w:rsidRDefault="00B6355A" w:rsidP="00B6355A">
      <w:r>
        <w:t>April 18, 2016</w:t>
      </w:r>
    </w:p>
    <w:p w14:paraId="790A9E50" w14:textId="77777777" w:rsidR="00B6355A" w:rsidRDefault="00B6355A" w:rsidP="00B6355A"/>
    <w:p w14:paraId="2768557B" w14:textId="77777777" w:rsidR="00B6355A" w:rsidRDefault="00B6355A" w:rsidP="00B6355A">
      <w:r>
        <w:t>First, a big “Hello!” to all my vision teacher colleagues throughout B.C.</w:t>
      </w:r>
    </w:p>
    <w:p w14:paraId="68A4113E" w14:textId="77777777" w:rsidR="00B6355A" w:rsidRDefault="00B6355A" w:rsidP="00B6355A"/>
    <w:p w14:paraId="79367540" w14:textId="77777777" w:rsidR="00B6355A" w:rsidRDefault="00B6355A" w:rsidP="00B6355A">
      <w:r>
        <w:t>Second, a huge and heartfelt “Thank You” goes out to each person on the BCVTA Executive for their tireless work over the past two-and-a-half years.</w:t>
      </w:r>
    </w:p>
    <w:p w14:paraId="393D1083" w14:textId="77777777" w:rsidR="00B6355A" w:rsidRDefault="00B6355A" w:rsidP="00B6355A"/>
    <w:p w14:paraId="76AF3998" w14:textId="77777777" w:rsidR="00B6355A" w:rsidRDefault="00B6355A" w:rsidP="00B6355A">
      <w:r>
        <w:t xml:space="preserve">Whether helping plan Seeing </w:t>
      </w:r>
      <w:proofErr w:type="gramStart"/>
      <w:r>
        <w:t>Beyond</w:t>
      </w:r>
      <w:proofErr w:type="gramEnd"/>
      <w:r>
        <w:t xml:space="preserve"> the Horizon 2016, supporting and collaborating with colleagues, or taking on Provincial issues large and small, each of you continues to make a positive difference in ways which are simply immeasurable! What an excellent team!</w:t>
      </w:r>
    </w:p>
    <w:p w14:paraId="3B416B6A" w14:textId="77777777" w:rsidR="00B6355A" w:rsidRDefault="00B6355A" w:rsidP="00B6355A"/>
    <w:p w14:paraId="57C28A43" w14:textId="77777777" w:rsidR="00B6355A" w:rsidRDefault="00B6355A" w:rsidP="00B6355A">
      <w:r>
        <w:t>Here is the President’s Report</w:t>
      </w:r>
    </w:p>
    <w:p w14:paraId="5D3F147D" w14:textId="77777777" w:rsidR="00B6355A" w:rsidRDefault="00B6355A" w:rsidP="00B6355A"/>
    <w:p w14:paraId="5801EBAE" w14:textId="77777777" w:rsidR="00B6355A" w:rsidRDefault="00B6355A" w:rsidP="00B6355A">
      <w:r>
        <w:t>Your BC Vision Teachers’ Association Executive has been involved in several projects and initiatives since our last Biennial General Meeting in October, 2013, (See list below). We have met every 4 to six weeks during the school year via teleconference, with meetings lasting from 90 minutes to 2 hours.</w:t>
      </w:r>
    </w:p>
    <w:p w14:paraId="5CBB5E1B" w14:textId="77777777" w:rsidR="00B6355A" w:rsidRDefault="00B6355A" w:rsidP="00B6355A"/>
    <w:p w14:paraId="1B16213B" w14:textId="77777777" w:rsidR="00B6355A" w:rsidRDefault="00B6355A" w:rsidP="00B6355A">
      <w:r>
        <w:t>Here’s a snapshot of our meeting process to-date:</w:t>
      </w:r>
    </w:p>
    <w:p w14:paraId="3B058BBB" w14:textId="77777777" w:rsidR="00B6355A" w:rsidRDefault="00B6355A" w:rsidP="00B6355A"/>
    <w:p w14:paraId="5ECE60B8" w14:textId="77777777" w:rsidR="00B6355A" w:rsidRDefault="00B6355A" w:rsidP="00B6355A">
      <w:r>
        <w:t>Everyone is encouraged to contribute items to the agenda, with decisions made and action plans created largely through conversation and consensus. Several of our activities have been spear-headed by small groups from the Executive who report back at subsequent meetings. Our PRCVI and Chapter Representatives have provided regular updates on activities and happenings in their areas and School Districts.</w:t>
      </w:r>
    </w:p>
    <w:p w14:paraId="2E61603E" w14:textId="77777777" w:rsidR="00B6355A" w:rsidRDefault="00B6355A" w:rsidP="00B6355A"/>
    <w:p w14:paraId="68B5E57D" w14:textId="77777777" w:rsidR="00B6355A" w:rsidRDefault="00B6355A" w:rsidP="00B6355A">
      <w:r>
        <w:t>So here’s what we’ve been up to:</w:t>
      </w:r>
    </w:p>
    <w:p w14:paraId="2531EABE" w14:textId="77777777" w:rsidR="00B6355A" w:rsidRDefault="00B6355A" w:rsidP="00B6355A"/>
    <w:p w14:paraId="070737F2" w14:textId="77777777" w:rsidR="00B6355A" w:rsidRDefault="00B6355A" w:rsidP="00B6355A">
      <w:pPr>
        <w:pStyle w:val="ListParagraph"/>
        <w:numPr>
          <w:ilvl w:val="0"/>
          <w:numId w:val="1"/>
        </w:numPr>
      </w:pPr>
      <w:r>
        <w:t>Contributed to the new National Standards document for vision services across Canada.</w:t>
      </w:r>
    </w:p>
    <w:p w14:paraId="3AF9E5E1" w14:textId="77777777" w:rsidR="00B6355A" w:rsidRDefault="00B6355A" w:rsidP="00B6355A">
      <w:pPr>
        <w:pStyle w:val="ListParagraph"/>
        <w:numPr>
          <w:ilvl w:val="0"/>
          <w:numId w:val="1"/>
        </w:numPr>
      </w:pPr>
      <w:r>
        <w:t>Helped plan and organize a variety of activities in honour of World Braille Day.</w:t>
      </w:r>
    </w:p>
    <w:p w14:paraId="1FF4AD9A" w14:textId="77777777" w:rsidR="00B6355A" w:rsidRDefault="00B6355A" w:rsidP="00B6355A">
      <w:pPr>
        <w:pStyle w:val="ListParagraph"/>
        <w:numPr>
          <w:ilvl w:val="0"/>
          <w:numId w:val="1"/>
        </w:numPr>
      </w:pPr>
      <w:r>
        <w:t>Initiated a dialog with SET-BC on the re-structuring of their service delivery model.</w:t>
      </w:r>
    </w:p>
    <w:p w14:paraId="08B49DA7" w14:textId="77777777" w:rsidR="00B6355A" w:rsidRDefault="00B6355A" w:rsidP="00B6355A">
      <w:pPr>
        <w:pStyle w:val="ListParagraph"/>
        <w:numPr>
          <w:ilvl w:val="0"/>
          <w:numId w:val="1"/>
        </w:numPr>
      </w:pPr>
      <w:r>
        <w:t>Created a talking points Q&amp;A on Vision Therapy.</w:t>
      </w:r>
    </w:p>
    <w:p w14:paraId="1410C5B2" w14:textId="77777777" w:rsidR="00B6355A" w:rsidRDefault="00B6355A" w:rsidP="00B6355A">
      <w:pPr>
        <w:pStyle w:val="ListParagraph"/>
        <w:numPr>
          <w:ilvl w:val="0"/>
          <w:numId w:val="1"/>
        </w:numPr>
      </w:pPr>
      <w:r>
        <w:t>Passed a motion endorsing the Principles of Barrier-Free BC.</w:t>
      </w:r>
    </w:p>
    <w:p w14:paraId="627CEFB7" w14:textId="77777777" w:rsidR="00B6355A" w:rsidRDefault="00B6355A" w:rsidP="00B6355A">
      <w:pPr>
        <w:pStyle w:val="ListParagraph"/>
        <w:numPr>
          <w:ilvl w:val="0"/>
          <w:numId w:val="1"/>
        </w:numPr>
      </w:pPr>
      <w:r>
        <w:t>We have a presence at Shared Vision BC and on the new Barrier-Free BC Committee.</w:t>
      </w:r>
    </w:p>
    <w:p w14:paraId="6E052634" w14:textId="77777777" w:rsidR="00B6355A" w:rsidRDefault="00B6355A" w:rsidP="00B6355A">
      <w:pPr>
        <w:pStyle w:val="ListParagraph"/>
        <w:numPr>
          <w:ilvl w:val="0"/>
          <w:numId w:val="1"/>
        </w:numPr>
      </w:pPr>
      <w:r>
        <w:t>We have an ongoing dialog with PRCVI on several topics, including:</w:t>
      </w:r>
    </w:p>
    <w:p w14:paraId="56979A37" w14:textId="77777777" w:rsidR="00B6355A" w:rsidRDefault="00B6355A" w:rsidP="00B6355A">
      <w:pPr>
        <w:pStyle w:val="ListParagraph"/>
        <w:numPr>
          <w:ilvl w:val="0"/>
          <w:numId w:val="1"/>
        </w:numPr>
      </w:pPr>
      <w:r>
        <w:t>exploring ways to increase support for vision teachers working in remote areas of the province;</w:t>
      </w:r>
    </w:p>
    <w:p w14:paraId="11041D9B" w14:textId="77777777" w:rsidR="00B6355A" w:rsidRDefault="00B6355A" w:rsidP="00B6355A">
      <w:pPr>
        <w:pStyle w:val="ListParagraph"/>
        <w:numPr>
          <w:ilvl w:val="0"/>
          <w:numId w:val="1"/>
        </w:numPr>
      </w:pPr>
      <w:r>
        <w:lastRenderedPageBreak/>
        <w:t>organizing Expanded Core Curriculum activities for students;</w:t>
      </w:r>
    </w:p>
    <w:p w14:paraId="65F06CD1" w14:textId="77777777" w:rsidR="00B6355A" w:rsidRDefault="00B6355A" w:rsidP="00B6355A">
      <w:pPr>
        <w:pStyle w:val="ListParagraph"/>
        <w:numPr>
          <w:ilvl w:val="0"/>
          <w:numId w:val="1"/>
        </w:numPr>
      </w:pPr>
      <w:proofErr w:type="gramStart"/>
      <w:r>
        <w:t>and</w:t>
      </w:r>
      <w:proofErr w:type="gramEnd"/>
      <w:r>
        <w:t xml:space="preserve"> planning TVI workshops for Provincial Pro D Days.</w:t>
      </w:r>
    </w:p>
    <w:p w14:paraId="538B7FE4" w14:textId="77777777" w:rsidR="00B6355A" w:rsidRDefault="00B6355A" w:rsidP="00B6355A"/>
    <w:p w14:paraId="29B6323C" w14:textId="77777777" w:rsidR="00B6355A" w:rsidRDefault="00B6355A" w:rsidP="00B6355A">
      <w:r>
        <w:t>Other interesting items still in the pipeline include:</w:t>
      </w:r>
    </w:p>
    <w:p w14:paraId="4DB1EA8F" w14:textId="77777777" w:rsidR="00B6355A" w:rsidRDefault="00B6355A" w:rsidP="00B6355A"/>
    <w:p w14:paraId="3D8043B8" w14:textId="77777777" w:rsidR="00B6355A" w:rsidRDefault="00B6355A" w:rsidP="00B6355A">
      <w:pPr>
        <w:pStyle w:val="ListParagraph"/>
        <w:numPr>
          <w:ilvl w:val="0"/>
          <w:numId w:val="2"/>
        </w:numPr>
      </w:pPr>
      <w:r>
        <w:t>Re-establishment of the PRCVI Advisory Committee.</w:t>
      </w:r>
    </w:p>
    <w:p w14:paraId="7CB2C687" w14:textId="77777777" w:rsidR="00B6355A" w:rsidRDefault="00B6355A" w:rsidP="00B6355A">
      <w:pPr>
        <w:pStyle w:val="ListParagraph"/>
        <w:numPr>
          <w:ilvl w:val="0"/>
          <w:numId w:val="2"/>
        </w:numPr>
      </w:pPr>
      <w:r>
        <w:t>Finding 2 provincial representatives to create a joint meeting agenda with Sunny Hill Visual Impairment Program staff.</w:t>
      </w:r>
    </w:p>
    <w:p w14:paraId="71771D54" w14:textId="77777777" w:rsidR="00B6355A" w:rsidRDefault="00B6355A" w:rsidP="00B6355A">
      <w:pPr>
        <w:pStyle w:val="ListParagraph"/>
        <w:numPr>
          <w:ilvl w:val="0"/>
          <w:numId w:val="2"/>
        </w:numPr>
      </w:pPr>
      <w:r>
        <w:t>Promoting BCVTA Chapter meetings for increased networking and collaboration opportunities.</w:t>
      </w:r>
    </w:p>
    <w:p w14:paraId="01AD1C20" w14:textId="77777777" w:rsidR="00B6355A" w:rsidRDefault="00B6355A" w:rsidP="00B6355A">
      <w:pPr>
        <w:pStyle w:val="ListParagraph"/>
        <w:numPr>
          <w:ilvl w:val="0"/>
          <w:numId w:val="2"/>
        </w:numPr>
      </w:pPr>
      <w:r>
        <w:t>Exploring the viability of establishing a provincial Parent Advocacy group.</w:t>
      </w:r>
    </w:p>
    <w:p w14:paraId="691CADCC" w14:textId="77777777" w:rsidR="00B6355A" w:rsidRDefault="00B6355A" w:rsidP="00B6355A">
      <w:pPr>
        <w:pStyle w:val="ListParagraph"/>
        <w:numPr>
          <w:ilvl w:val="0"/>
          <w:numId w:val="2"/>
        </w:numPr>
      </w:pPr>
      <w:r>
        <w:t>Examining the implications for students and TVI’s with regard to the Ministry of Education’s new curriculum.</w:t>
      </w:r>
    </w:p>
    <w:p w14:paraId="0C445178" w14:textId="77777777" w:rsidR="00B6355A" w:rsidRDefault="00B6355A" w:rsidP="00B6355A">
      <w:pPr>
        <w:pStyle w:val="ListParagraph"/>
        <w:numPr>
          <w:ilvl w:val="0"/>
          <w:numId w:val="2"/>
        </w:numPr>
      </w:pPr>
      <w:r>
        <w:t>Determining level of interest in becoming a Provincial Specialist Association.</w:t>
      </w:r>
    </w:p>
    <w:p w14:paraId="33F6115B" w14:textId="77777777" w:rsidR="00B6355A" w:rsidRDefault="00B6355A" w:rsidP="00B6355A"/>
    <w:p w14:paraId="0204A2B5" w14:textId="77777777" w:rsidR="00B6355A" w:rsidRDefault="00B6355A" w:rsidP="00B6355A">
      <w:r>
        <w:t>If any of these initiatives call to you, please do consider getting involved!</w:t>
      </w:r>
    </w:p>
    <w:p w14:paraId="06E2BAA5" w14:textId="77777777" w:rsidR="00B6355A" w:rsidRDefault="00B6355A" w:rsidP="00B6355A"/>
    <w:p w14:paraId="431F0AF5" w14:textId="77777777" w:rsidR="00B6355A" w:rsidRDefault="00B6355A" w:rsidP="00B6355A">
      <w:r>
        <w:t xml:space="preserve">Please </w:t>
      </w:r>
      <w:r>
        <w:t>visit our website, www.bcvta.ca</w:t>
      </w:r>
      <w:r>
        <w:t>, to find contact information for all Executive members, read meeting Minutes, check out what’s going on around the Province on our newly established “News And Events” page and much more.</w:t>
      </w:r>
    </w:p>
    <w:p w14:paraId="18F440A0" w14:textId="77777777" w:rsidR="00B6355A" w:rsidRDefault="00B6355A" w:rsidP="00B6355A"/>
    <w:p w14:paraId="6D5FE655" w14:textId="77777777" w:rsidR="00B6355A" w:rsidRDefault="00B6355A" w:rsidP="00B6355A">
      <w:r>
        <w:t>If you would like to become a member of BCVTA, you can sign up using our online membership registration form. Annual fees are $55, with funds going toward student bursaries and scholarships, special recognition for TVI colleagues who are receiving awards or retiring, and ongoing Pro D opportunities such as our Provincial Biennial Conference and the upcoming Canadian Vision Teachers’ Conference.</w:t>
      </w:r>
    </w:p>
    <w:p w14:paraId="13142B2A" w14:textId="77777777" w:rsidR="00B6355A" w:rsidRDefault="00B6355A" w:rsidP="00B6355A"/>
    <w:p w14:paraId="07C8AD79" w14:textId="77777777" w:rsidR="00B6355A" w:rsidRDefault="00B6355A" w:rsidP="00B6355A">
      <w:r>
        <w:t xml:space="preserve">As you can imagine, helping to plan Seeing </w:t>
      </w:r>
      <w:proofErr w:type="gramStart"/>
      <w:r>
        <w:t>Beyond</w:t>
      </w:r>
      <w:proofErr w:type="gramEnd"/>
      <w:r>
        <w:t xml:space="preserve"> the Horizon 2016 has been a large part of our Executive’s work for the past year, requiring hundreds of volunteer hours and significant BCVTA funds. If you are attending the Conference, please do take a few moments to come over and say hi, or visit our Hospitality Room on Wednesday and Thursday evenings.</w:t>
      </w:r>
    </w:p>
    <w:p w14:paraId="38B3ABD0" w14:textId="77777777" w:rsidR="00B6355A" w:rsidRDefault="00B6355A" w:rsidP="00B6355A"/>
    <w:p w14:paraId="5FD30E85" w14:textId="77777777" w:rsidR="00B6355A" w:rsidRDefault="00B6355A" w:rsidP="00B6355A">
      <w:r>
        <w:t>In closing, may I say that it has been my true pleasure and privilege to s</w:t>
      </w:r>
      <w:r>
        <w:t xml:space="preserve">erve as President of the </w:t>
      </w:r>
      <w:proofErr w:type="gramStart"/>
      <w:r>
        <w:t>BCVTA.</w:t>
      </w:r>
      <w:proofErr w:type="gramEnd"/>
    </w:p>
    <w:p w14:paraId="3EE0FADA" w14:textId="77777777" w:rsidR="00B6355A" w:rsidRDefault="00B6355A" w:rsidP="00B6355A"/>
    <w:p w14:paraId="580464AC" w14:textId="77777777" w:rsidR="00B6355A" w:rsidRDefault="00B6355A" w:rsidP="00B6355A">
      <w:r>
        <w:t>Very sincerely yours,</w:t>
      </w:r>
    </w:p>
    <w:p w14:paraId="3B96EE68" w14:textId="77777777" w:rsidR="00B6355A" w:rsidRDefault="00B6355A" w:rsidP="00B6355A">
      <w:bookmarkStart w:id="0" w:name="_GoBack"/>
      <w:bookmarkEnd w:id="0"/>
    </w:p>
    <w:p w14:paraId="2844D00B" w14:textId="77777777" w:rsidR="003B70EA" w:rsidRDefault="00B6355A" w:rsidP="00B6355A">
      <w:r>
        <w:t>Marilyn Rushton</w:t>
      </w:r>
    </w:p>
    <w:sectPr w:rsidR="003B70E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B454B8"/>
    <w:multiLevelType w:val="hybridMultilevel"/>
    <w:tmpl w:val="9C44615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70C207D4"/>
    <w:multiLevelType w:val="hybridMultilevel"/>
    <w:tmpl w:val="E4984C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55A"/>
    <w:rsid w:val="003B70EA"/>
    <w:rsid w:val="00B6355A"/>
    <w:rsid w:val="00EC6E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B460B"/>
  <w15:chartTrackingRefBased/>
  <w15:docId w15:val="{9AC92926-E594-4947-9DD2-75EE06E25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6EF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35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EA2FAE99E863419371DCB03885122B" ma:contentTypeVersion="8" ma:contentTypeDescription="Create a new document." ma:contentTypeScope="" ma:versionID="bc0fc0c9c94acd6582c8f01b714fea93">
  <xsd:schema xmlns:xsd="http://www.w3.org/2001/XMLSchema" xmlns:xs="http://www.w3.org/2001/XMLSchema" xmlns:p="http://schemas.microsoft.com/office/2006/metadata/properties" xmlns:ns3="f06a7222-bdbd-4a9f-bae5-85eb3175af01" targetNamespace="http://schemas.microsoft.com/office/2006/metadata/properties" ma:root="true" ma:fieldsID="3fc83ff0b7e13e6a309eb97f1d51d4a2" ns3:_="">
    <xsd:import namespace="f06a7222-bdbd-4a9f-bae5-85eb3175af0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6a7222-bdbd-4a9f-bae5-85eb3175af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7863C1-DBBC-4688-BF44-1266CF19A4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6a7222-bdbd-4a9f-bae5-85eb3175af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302BE1-BEB8-440F-97D5-7D475F48D9A9}">
  <ds:schemaRefs>
    <ds:schemaRef ds:uri="http://schemas.microsoft.com/sharepoint/v3/contenttype/forms"/>
  </ds:schemaRefs>
</ds:datastoreItem>
</file>

<file path=customXml/itemProps3.xml><?xml version="1.0" encoding="utf-8"?>
<ds:datastoreItem xmlns:ds="http://schemas.openxmlformats.org/officeDocument/2006/customXml" ds:itemID="{7A90FD26-DCBE-4695-9C32-102E29B2109A}">
  <ds:schemaRefs>
    <ds:schemaRef ds:uri="http://schemas.openxmlformats.org/package/2006/metadata/core-properties"/>
    <ds:schemaRef ds:uri="http://purl.org/dc/dcmitype/"/>
    <ds:schemaRef ds:uri="http://www.w3.org/XML/1998/namespace"/>
    <ds:schemaRef ds:uri="http://schemas.microsoft.com/office/2006/documentManagement/types"/>
    <ds:schemaRef ds:uri="http://purl.org/dc/elements/1.1/"/>
    <ds:schemaRef ds:uri="http://schemas.microsoft.com/office/infopath/2007/PartnerControls"/>
    <ds:schemaRef ds:uri="http://purl.org/dc/terms/"/>
    <ds:schemaRef ds:uri="f06a7222-bdbd-4a9f-bae5-85eb3175af01"/>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581</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School District No. 20 (Kootenay-Columbia)</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Galen Williams</dc:creator>
  <cp:keywords/>
  <dc:description/>
  <cp:lastModifiedBy>Galen Williams</cp:lastModifiedBy>
  <cp:revision>1</cp:revision>
  <dcterms:created xsi:type="dcterms:W3CDTF">2019-09-28T21:31:00Z</dcterms:created>
  <dcterms:modified xsi:type="dcterms:W3CDTF">2019-09-28T21:34:00Z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0x01010036EA2FAE99E863419371DCB03885122B</vt:lpwstr>
  </property>
</Properties>
</file>