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4950" w:rsidRDefault="00144950" w:rsidP="00151415">
      <w:pPr>
        <w:pStyle w:val="Heading1"/>
      </w:pPr>
      <w:r>
        <w:t>BCVTA Agenda:</w:t>
      </w:r>
      <w:r w:rsidR="00934C2A">
        <w:t xml:space="preserve"> M</w:t>
      </w:r>
      <w:r w:rsidR="00C4573C">
        <w:t>onday September 9</w:t>
      </w:r>
      <w:r>
        <w:t>, 2019</w:t>
      </w:r>
      <w:r w:rsidR="00934C2A">
        <w:t xml:space="preserve"> @3:30pm via conference call</w:t>
      </w:r>
    </w:p>
    <w:p w:rsidR="00144950" w:rsidRDefault="00144950" w:rsidP="00525917">
      <w:pPr>
        <w:spacing w:line="240" w:lineRule="auto"/>
      </w:pPr>
      <w:r>
        <w:t xml:space="preserve">Teleconference numbers: </w:t>
      </w:r>
    </w:p>
    <w:p w:rsidR="00144950" w:rsidRDefault="00144950" w:rsidP="00525917">
      <w:pPr>
        <w:spacing w:line="240" w:lineRule="auto"/>
      </w:pPr>
      <w:r>
        <w:t>(Lower Mainland</w:t>
      </w:r>
      <w:r w:rsidR="00DB4869">
        <w:t>) 604</w:t>
      </w:r>
      <w:r>
        <w:t>-681-02</w:t>
      </w:r>
      <w:r w:rsidR="00E059E4">
        <w:t>60</w:t>
      </w:r>
    </w:p>
    <w:p w:rsidR="00144950" w:rsidRDefault="00144950" w:rsidP="00525917">
      <w:pPr>
        <w:spacing w:line="240" w:lineRule="auto"/>
      </w:pPr>
      <w:r>
        <w:t>(Toll – free) 1-877-353-9184</w:t>
      </w:r>
    </w:p>
    <w:p w:rsidR="00144950" w:rsidRDefault="00144950" w:rsidP="00525917">
      <w:pPr>
        <w:spacing w:line="240" w:lineRule="auto"/>
      </w:pPr>
      <w:r>
        <w:t>Teleconference access code: 2665922 #</w:t>
      </w:r>
    </w:p>
    <w:p w:rsidR="00144950" w:rsidRDefault="00934C2A" w:rsidP="00151415">
      <w:pPr>
        <w:pStyle w:val="Heading2"/>
      </w:pPr>
      <w:r>
        <w:t xml:space="preserve">1. </w:t>
      </w:r>
      <w:r w:rsidR="00144950">
        <w:t>Welcome and Introductions</w:t>
      </w:r>
      <w:r>
        <w:t>:</w:t>
      </w:r>
    </w:p>
    <w:p w:rsidR="008F556B" w:rsidRDefault="00934C2A" w:rsidP="0061050E">
      <w:r>
        <w:t>Participants</w:t>
      </w:r>
      <w:r w:rsidR="008F556B">
        <w:t>:</w:t>
      </w:r>
      <w:r>
        <w:t xml:space="preserve"> Gail, Mary, Marilyn, Winnie, Jennifer R., Holly, Tami, Carla, Adam, </w:t>
      </w:r>
      <w:proofErr w:type="spellStart"/>
      <w:r>
        <w:t>Gaelen</w:t>
      </w:r>
      <w:proofErr w:type="spellEnd"/>
      <w:r>
        <w:t xml:space="preserve">, </w:t>
      </w:r>
      <w:r w:rsidR="00FF639B">
        <w:t>Stacey,</w:t>
      </w:r>
      <w:r w:rsidR="00DA60F4">
        <w:t xml:space="preserve"> </w:t>
      </w:r>
      <w:proofErr w:type="spellStart"/>
      <w:r w:rsidR="00DA60F4">
        <w:t>Sofeya</w:t>
      </w:r>
      <w:proofErr w:type="spellEnd"/>
      <w:r w:rsidR="00DA60F4">
        <w:t>,</w:t>
      </w:r>
      <w:r w:rsidR="00FF639B">
        <w:t xml:space="preserve"> </w:t>
      </w:r>
      <w:r w:rsidR="00DF6D48">
        <w:t xml:space="preserve">Julie, </w:t>
      </w:r>
      <w:r>
        <w:t>Philippa</w:t>
      </w:r>
    </w:p>
    <w:p w:rsidR="001670BB" w:rsidRDefault="0061050E" w:rsidP="0061050E">
      <w:pPr>
        <w:pStyle w:val="Heading3"/>
      </w:pPr>
      <w:r>
        <w:t xml:space="preserve">a) </w:t>
      </w:r>
      <w:r w:rsidR="00A56416" w:rsidRPr="00151415">
        <w:t>New executive</w:t>
      </w:r>
      <w:r w:rsidR="00C4573C" w:rsidRPr="00151415">
        <w:t xml:space="preserve"> </w:t>
      </w:r>
      <w:r w:rsidR="00DB4869" w:rsidRPr="00151415">
        <w:t>members’</w:t>
      </w:r>
      <w:r w:rsidR="00C4573C" w:rsidRPr="00151415">
        <w:t xml:space="preserve"> </w:t>
      </w:r>
      <w:r w:rsidR="00A56416" w:rsidRPr="00151415">
        <w:t>intro</w:t>
      </w:r>
      <w:r w:rsidR="00C4573C" w:rsidRPr="00151415">
        <w:t xml:space="preserve">ductions. </w:t>
      </w:r>
    </w:p>
    <w:p w:rsidR="00FF639B" w:rsidRPr="00FF639B" w:rsidRDefault="00FF639B" w:rsidP="00FF639B">
      <w:r>
        <w:t>Gail and Mary – Chilliwack</w:t>
      </w:r>
      <w:r w:rsidR="009F2BDE">
        <w:t>,</w:t>
      </w:r>
      <w:r>
        <w:t xml:space="preserve"> Holl</w:t>
      </w:r>
      <w:r w:rsidR="009F2BDE">
        <w:t>y</w:t>
      </w:r>
      <w:r>
        <w:t xml:space="preserve"> – Langley, Adam – PRCVI, Jennifer R. – Fort St. John, Stacey – Richmond, Tami and Winnie – Victoria, </w:t>
      </w:r>
      <w:proofErr w:type="spellStart"/>
      <w:r>
        <w:t>Gaelen</w:t>
      </w:r>
      <w:proofErr w:type="spellEnd"/>
      <w:r>
        <w:t xml:space="preserve"> </w:t>
      </w:r>
      <w:proofErr w:type="gramStart"/>
      <w:r>
        <w:t>–  Castlegar</w:t>
      </w:r>
      <w:proofErr w:type="gramEnd"/>
      <w:r>
        <w:t>/Trail, Philippa – Coquitlam, Carla – Powell River, Marilyn – Past President</w:t>
      </w:r>
    </w:p>
    <w:p w:rsidR="00144950" w:rsidRDefault="00934C2A" w:rsidP="00151415">
      <w:pPr>
        <w:pStyle w:val="Heading2"/>
      </w:pPr>
      <w:r>
        <w:t xml:space="preserve">2. </w:t>
      </w:r>
      <w:r w:rsidR="00144950">
        <w:t>Approval of Agenda</w:t>
      </w:r>
      <w:r w:rsidR="00FF639B">
        <w:t>, Additions?</w:t>
      </w:r>
    </w:p>
    <w:p w:rsidR="001670BB" w:rsidRDefault="00D04C55" w:rsidP="00FF639B">
      <w:r>
        <w:t xml:space="preserve">a) </w:t>
      </w:r>
      <w:r w:rsidR="008C5822">
        <w:t>Motioned:</w:t>
      </w:r>
      <w:r w:rsidR="00FF639B">
        <w:t xml:space="preserve"> Gail</w:t>
      </w:r>
      <w:r w:rsidR="008B6450">
        <w:t>,</w:t>
      </w:r>
      <w:r w:rsidR="00FF639B">
        <w:t xml:space="preserve"> </w:t>
      </w:r>
      <w:proofErr w:type="gramStart"/>
      <w:r w:rsidR="008C5822">
        <w:t>Seconded</w:t>
      </w:r>
      <w:proofErr w:type="gramEnd"/>
      <w:r w:rsidR="008C5822">
        <w:t>:</w:t>
      </w:r>
      <w:r w:rsidR="00FF639B">
        <w:t xml:space="preserve"> Winnie</w:t>
      </w:r>
      <w:r w:rsidR="008B6450">
        <w:t>, Carried</w:t>
      </w:r>
    </w:p>
    <w:p w:rsidR="00151415" w:rsidRDefault="00934C2A" w:rsidP="00151415">
      <w:pPr>
        <w:pStyle w:val="Heading2"/>
      </w:pPr>
      <w:r>
        <w:t xml:space="preserve">3. </w:t>
      </w:r>
      <w:r w:rsidR="00151415">
        <w:t>Approval of Minu</w:t>
      </w:r>
      <w:r w:rsidR="008C5822">
        <w:t>t</w:t>
      </w:r>
      <w:r w:rsidR="00151415">
        <w:t>es</w:t>
      </w:r>
    </w:p>
    <w:p w:rsidR="008B6450" w:rsidRPr="008B6450" w:rsidRDefault="00DA60F4" w:rsidP="00DA60F4">
      <w:pPr>
        <w:pStyle w:val="Heading3"/>
        <w:rPr>
          <w:i w:val="0"/>
        </w:rPr>
      </w:pPr>
      <w:r>
        <w:t>a)</w:t>
      </w:r>
      <w:r w:rsidR="00934C2A">
        <w:t xml:space="preserve"> </w:t>
      </w:r>
      <w:r w:rsidR="00144950" w:rsidRPr="00151415">
        <w:t>Approval of minute</w:t>
      </w:r>
      <w:r w:rsidR="00C4573C" w:rsidRPr="00151415">
        <w:t>s from AGBM meeting- May 10, 2019</w:t>
      </w:r>
      <w:r w:rsidR="008B6450">
        <w:t xml:space="preserve">: </w:t>
      </w:r>
      <w:r w:rsidR="008B6450" w:rsidRPr="008A54BE">
        <w:rPr>
          <w:i w:val="0"/>
          <w:color w:val="auto"/>
        </w:rPr>
        <w:t>TABLED to next AGM</w:t>
      </w:r>
    </w:p>
    <w:p w:rsidR="00C4573C" w:rsidRDefault="00DA60F4" w:rsidP="00151415">
      <w:pPr>
        <w:pStyle w:val="Heading3"/>
      </w:pPr>
      <w:r>
        <w:t xml:space="preserve">b) </w:t>
      </w:r>
      <w:r w:rsidR="00C4573C" w:rsidRPr="00151415">
        <w:t>Approval of Minutes from March 11, 2019 meeting</w:t>
      </w:r>
    </w:p>
    <w:p w:rsidR="001670BB" w:rsidRDefault="00D04C55" w:rsidP="00D04C55">
      <w:pPr>
        <w:ind w:firstLine="720"/>
      </w:pPr>
      <w:proofErr w:type="spellStart"/>
      <w:r>
        <w:t>i</w:t>
      </w:r>
      <w:proofErr w:type="spellEnd"/>
      <w:r>
        <w:t xml:space="preserve">) </w:t>
      </w:r>
      <w:r w:rsidR="008C5822">
        <w:t xml:space="preserve">Motioned: </w:t>
      </w:r>
      <w:r w:rsidR="008B6450">
        <w:t xml:space="preserve">Marilyn, </w:t>
      </w:r>
      <w:proofErr w:type="gramStart"/>
      <w:r w:rsidR="008C5822">
        <w:t>Seconded</w:t>
      </w:r>
      <w:proofErr w:type="gramEnd"/>
      <w:r w:rsidR="008C5822">
        <w:t>:</w:t>
      </w:r>
      <w:r w:rsidR="008B6450">
        <w:t xml:space="preserve"> Holly, Carried</w:t>
      </w:r>
    </w:p>
    <w:p w:rsidR="00144950" w:rsidRDefault="00934C2A" w:rsidP="00151415">
      <w:pPr>
        <w:pStyle w:val="Heading2"/>
      </w:pPr>
      <w:r>
        <w:t xml:space="preserve">4. </w:t>
      </w:r>
      <w:r w:rsidR="00144950">
        <w:t>Conference Debrief – PRCVI updates – Adam</w:t>
      </w:r>
    </w:p>
    <w:p w:rsidR="008B6450" w:rsidRDefault="00D04C55" w:rsidP="008B6450">
      <w:pPr>
        <w:spacing w:line="240" w:lineRule="auto"/>
      </w:pPr>
      <w:r>
        <w:t xml:space="preserve">a) </w:t>
      </w:r>
      <w:r w:rsidR="008B6450">
        <w:t>Adam: Positive gains around accessibility and inclusive design.</w:t>
      </w:r>
    </w:p>
    <w:p w:rsidR="00525917" w:rsidRDefault="00D04C55" w:rsidP="008B6450">
      <w:pPr>
        <w:spacing w:line="240" w:lineRule="auto"/>
      </w:pPr>
      <w:r>
        <w:t xml:space="preserve">b) </w:t>
      </w:r>
      <w:r w:rsidR="008B6450">
        <w:t>Follow up and next steps: How to continue the momentum? October Pro-D to be discussed later.</w:t>
      </w:r>
    </w:p>
    <w:p w:rsidR="008B6450" w:rsidRDefault="00D04C55" w:rsidP="008B6450">
      <w:pPr>
        <w:spacing w:line="240" w:lineRule="auto"/>
      </w:pPr>
      <w:r>
        <w:t xml:space="preserve">c) </w:t>
      </w:r>
      <w:r w:rsidR="008B6450">
        <w:t>Getting a lot of EPUB requests!</w:t>
      </w:r>
    </w:p>
    <w:p w:rsidR="008B6450" w:rsidRDefault="00D04C55" w:rsidP="008B6450">
      <w:pPr>
        <w:spacing w:line="240" w:lineRule="auto"/>
      </w:pPr>
      <w:r>
        <w:t xml:space="preserve">d) </w:t>
      </w:r>
      <w:r w:rsidR="008B6450">
        <w:t>Conference materials will go up on PRCVI website (date TBA)</w:t>
      </w:r>
    </w:p>
    <w:p w:rsidR="008B6450" w:rsidRDefault="00D04C55" w:rsidP="008B6450">
      <w:pPr>
        <w:spacing w:line="240" w:lineRule="auto"/>
      </w:pPr>
      <w:r>
        <w:t xml:space="preserve">e) </w:t>
      </w:r>
      <w:r w:rsidR="008B6450">
        <w:t>Thanks to everyone for their support and making it happen! We delivered the conference as promised. ARC-BC has had many invitations from school districts to come out and talk about inclusive design.</w:t>
      </w:r>
      <w:r>
        <w:t xml:space="preserve"> </w:t>
      </w:r>
      <w:r w:rsidR="008B6450">
        <w:t>Important dialogue around digital accessibility has begun. People are realizing that this is possible!</w:t>
      </w:r>
    </w:p>
    <w:p w:rsidR="0061050E" w:rsidRDefault="00D04C55" w:rsidP="0061050E">
      <w:pPr>
        <w:spacing w:line="240" w:lineRule="auto"/>
      </w:pPr>
      <w:r>
        <w:t xml:space="preserve">f) </w:t>
      </w:r>
      <w:r w:rsidR="00525917">
        <w:t>Workshops are available to be requested on the ARC-BC website</w:t>
      </w:r>
    </w:p>
    <w:p w:rsidR="00D04C55" w:rsidRDefault="00D04C55" w:rsidP="0061050E">
      <w:pPr>
        <w:spacing w:line="240" w:lineRule="auto"/>
      </w:pPr>
    </w:p>
    <w:p w:rsidR="00144950" w:rsidRDefault="00934C2A" w:rsidP="00151415">
      <w:pPr>
        <w:pStyle w:val="Heading2"/>
      </w:pPr>
      <w:r>
        <w:t xml:space="preserve">5. </w:t>
      </w:r>
      <w:r w:rsidR="00144950">
        <w:t xml:space="preserve">BCVTA Finances and Membership </w:t>
      </w:r>
      <w:r w:rsidR="00C4573C">
        <w:t xml:space="preserve">–Treasurers report - </w:t>
      </w:r>
      <w:r w:rsidR="00187550">
        <w:t>Jennifer</w:t>
      </w:r>
    </w:p>
    <w:p w:rsidR="001670BB" w:rsidRDefault="0061050E" w:rsidP="00151415">
      <w:pPr>
        <w:pStyle w:val="Heading3"/>
      </w:pPr>
      <w:r>
        <w:t>a)</w:t>
      </w:r>
      <w:r w:rsidR="00934C2A">
        <w:t xml:space="preserve"> </w:t>
      </w:r>
      <w:r w:rsidR="001670BB" w:rsidRPr="00151415">
        <w:t xml:space="preserve">Total amount raised from silent auction and 50/50 </w:t>
      </w:r>
      <w:r w:rsidR="00525917">
        <w:t>–</w:t>
      </w:r>
      <w:r w:rsidR="00C4573C" w:rsidRPr="00151415">
        <w:t xml:space="preserve"> Jennifer</w:t>
      </w:r>
    </w:p>
    <w:p w:rsidR="008A54BE" w:rsidRDefault="009F2BDE" w:rsidP="008A54BE">
      <w:proofErr w:type="spellStart"/>
      <w:r>
        <w:t>i</w:t>
      </w:r>
      <w:proofErr w:type="spellEnd"/>
      <w:r>
        <w:t xml:space="preserve">) </w:t>
      </w:r>
      <w:r w:rsidR="008A54BE">
        <w:t>Cards and 50/50 $209.50, Silent Auction $424.50</w:t>
      </w:r>
    </w:p>
    <w:p w:rsidR="00DA60F4" w:rsidRPr="008A54BE" w:rsidRDefault="009F2BDE" w:rsidP="008A54BE">
      <w:r>
        <w:lastRenderedPageBreak/>
        <w:t xml:space="preserve">ii) </w:t>
      </w:r>
      <w:r w:rsidR="008A54BE">
        <w:t>Total square deposit and cash</w:t>
      </w:r>
      <w:r w:rsidR="00DA60F4">
        <w:t xml:space="preserve"> $1947.74</w:t>
      </w:r>
    </w:p>
    <w:p w:rsidR="001670BB" w:rsidRDefault="0061050E" w:rsidP="00151415">
      <w:pPr>
        <w:pStyle w:val="Heading3"/>
      </w:pPr>
      <w:r>
        <w:t>b)</w:t>
      </w:r>
      <w:r w:rsidR="00934C2A">
        <w:t xml:space="preserve"> </w:t>
      </w:r>
      <w:r w:rsidR="001670BB" w:rsidRPr="00151415">
        <w:t>New memberships</w:t>
      </w:r>
      <w:r w:rsidR="00C4573C" w:rsidRPr="00151415">
        <w:t xml:space="preserve"> </w:t>
      </w:r>
      <w:r w:rsidR="00DA60F4">
        <w:t>–</w:t>
      </w:r>
      <w:r w:rsidR="00C4573C" w:rsidRPr="00151415">
        <w:t xml:space="preserve"> Jennifer</w:t>
      </w:r>
    </w:p>
    <w:p w:rsidR="00DA60F4" w:rsidRDefault="009F2BDE" w:rsidP="00DA60F4">
      <w:proofErr w:type="spellStart"/>
      <w:r>
        <w:t>i</w:t>
      </w:r>
      <w:proofErr w:type="spellEnd"/>
      <w:r>
        <w:t xml:space="preserve">) </w:t>
      </w:r>
      <w:r w:rsidR="00DA60F4">
        <w:t>9 new members signed up at conference</w:t>
      </w:r>
    </w:p>
    <w:p w:rsidR="00DA60F4" w:rsidRDefault="009F2BDE" w:rsidP="00DA60F4">
      <w:r>
        <w:t xml:space="preserve">ii) </w:t>
      </w:r>
      <w:r w:rsidR="00DA60F4">
        <w:t>Total members from last year: 28</w:t>
      </w:r>
    </w:p>
    <w:p w:rsidR="00DA60F4" w:rsidRDefault="009F2BDE" w:rsidP="00DA60F4">
      <w:r>
        <w:t xml:space="preserve">iii) </w:t>
      </w:r>
      <w:r w:rsidR="00DA60F4">
        <w:t xml:space="preserve">9 new members will carry forward </w:t>
      </w:r>
    </w:p>
    <w:p w:rsidR="00DA60F4" w:rsidRPr="00DA60F4" w:rsidRDefault="009F2BDE" w:rsidP="00DA60F4">
      <w:r>
        <w:t xml:space="preserve">iv) </w:t>
      </w:r>
      <w:r w:rsidR="00DA60F4">
        <w:t>Gail and Mary will send out a reminder about new memberships on Yammer</w:t>
      </w:r>
    </w:p>
    <w:p w:rsidR="001670BB" w:rsidRDefault="0061050E" w:rsidP="00151415">
      <w:pPr>
        <w:pStyle w:val="Heading3"/>
      </w:pPr>
      <w:r>
        <w:t>c)</w:t>
      </w:r>
      <w:r w:rsidR="00934C2A">
        <w:t xml:space="preserve"> </w:t>
      </w:r>
      <w:r w:rsidR="001670BB" w:rsidRPr="00151415">
        <w:t>BCVTA bank accounts update</w:t>
      </w:r>
      <w:r w:rsidR="00C4573C" w:rsidRPr="00151415">
        <w:t xml:space="preserve"> </w:t>
      </w:r>
      <w:r w:rsidR="00525917">
        <w:t>–</w:t>
      </w:r>
      <w:r w:rsidR="00C4573C" w:rsidRPr="00151415">
        <w:t xml:space="preserve"> Jennifer</w:t>
      </w:r>
    </w:p>
    <w:p w:rsidR="008A54BE" w:rsidRPr="008A54BE" w:rsidRDefault="009F2BDE" w:rsidP="008A54BE">
      <w:proofErr w:type="spellStart"/>
      <w:r>
        <w:t>i</w:t>
      </w:r>
      <w:proofErr w:type="spellEnd"/>
      <w:r>
        <w:t xml:space="preserve">) </w:t>
      </w:r>
      <w:r w:rsidR="008A54BE">
        <w:t>Treasurers report – total amount raised from</w:t>
      </w:r>
    </w:p>
    <w:p w:rsidR="00525917" w:rsidRDefault="009F2BDE" w:rsidP="00525917">
      <w:r>
        <w:t xml:space="preserve">ii) </w:t>
      </w:r>
      <w:proofErr w:type="spellStart"/>
      <w:proofErr w:type="gramStart"/>
      <w:r w:rsidR="00525917">
        <w:t>Paypal</w:t>
      </w:r>
      <w:proofErr w:type="spellEnd"/>
      <w:r w:rsidR="00525917">
        <w:t>:</w:t>
      </w:r>
      <w:r w:rsidR="00226B6E">
        <w:t>$</w:t>
      </w:r>
      <w:proofErr w:type="gramEnd"/>
      <w:r w:rsidR="00525917">
        <w:t xml:space="preserve"> </w:t>
      </w:r>
      <w:r w:rsidR="00525917">
        <w:t>852.49</w:t>
      </w:r>
      <w:r w:rsidR="00525917">
        <w:t xml:space="preserve"> B</w:t>
      </w:r>
      <w:r w:rsidR="008A54BE">
        <w:t>MO</w:t>
      </w:r>
      <w:r w:rsidR="00525917">
        <w:t xml:space="preserve"> Account:</w:t>
      </w:r>
      <w:r w:rsidR="00226B6E">
        <w:t xml:space="preserve"> $</w:t>
      </w:r>
      <w:r w:rsidR="00525917">
        <w:t>10293.22</w:t>
      </w:r>
    </w:p>
    <w:p w:rsidR="008A54BE" w:rsidRDefault="009F2BDE" w:rsidP="00525917">
      <w:r>
        <w:t xml:space="preserve">iii) </w:t>
      </w:r>
      <w:r w:rsidR="008A54BE">
        <w:t>Put $1452.72 to Vancouver Foundation which was made up from silent auction.</w:t>
      </w:r>
    </w:p>
    <w:p w:rsidR="00D04C55" w:rsidRDefault="00D04C55" w:rsidP="00525917">
      <w:r>
        <w:t xml:space="preserve">iv) </w:t>
      </w:r>
      <w:r>
        <w:t xml:space="preserve">For next meeting: Looking at money </w:t>
      </w:r>
      <w:proofErr w:type="gramStart"/>
      <w:r>
        <w:t>as a whole and</w:t>
      </w:r>
      <w:proofErr w:type="gramEnd"/>
      <w:r>
        <w:t xml:space="preserve"> what we need to save for conferences vs. scholarships and supporting PRCVI for smaller conferences. </w:t>
      </w:r>
    </w:p>
    <w:p w:rsidR="00525917" w:rsidRDefault="0061050E" w:rsidP="00525917">
      <w:pPr>
        <w:pStyle w:val="Heading3"/>
      </w:pPr>
      <w:r>
        <w:t>d)</w:t>
      </w:r>
      <w:r w:rsidR="00525917">
        <w:t xml:space="preserve"> </w:t>
      </w:r>
      <w:r w:rsidR="00525917">
        <w:t>Vancouver Foundation</w:t>
      </w:r>
      <w:r>
        <w:t xml:space="preserve"> </w:t>
      </w:r>
      <w:r w:rsidRPr="0061050E">
        <w:rPr>
          <w:color w:val="auto"/>
        </w:rPr>
        <w:t>(ADDED)</w:t>
      </w:r>
    </w:p>
    <w:p w:rsidR="00525917" w:rsidRDefault="00D932AA" w:rsidP="00525917">
      <w:proofErr w:type="spellStart"/>
      <w:r>
        <w:t>i</w:t>
      </w:r>
      <w:proofErr w:type="spellEnd"/>
      <w:r>
        <w:t xml:space="preserve">) </w:t>
      </w:r>
      <w:r w:rsidR="00525917">
        <w:t>Received email today from Vancouver Foundation asking what we would like to do with this account. Funds contact are Marilyn, Adam and Cay Holbrook.</w:t>
      </w:r>
    </w:p>
    <w:p w:rsidR="00525917" w:rsidRDefault="00D932AA" w:rsidP="00525917">
      <w:r>
        <w:t xml:space="preserve">ii) </w:t>
      </w:r>
      <w:r w:rsidR="00525917">
        <w:t xml:space="preserve">Question: Do we want to recapitalize </w:t>
      </w:r>
      <w:r w:rsidR="00226B6E">
        <w:t xml:space="preserve">the full amount or recapitalize some and pay out a portion. Past few years we have recapitalized full amount. </w:t>
      </w:r>
    </w:p>
    <w:p w:rsidR="00226B6E" w:rsidRDefault="00D932AA" w:rsidP="00525917">
      <w:r>
        <w:t xml:space="preserve">iii) </w:t>
      </w:r>
      <w:r w:rsidR="00226B6E">
        <w:t xml:space="preserve">We could generate a $500.00/year </w:t>
      </w:r>
      <w:proofErr w:type="gramStart"/>
      <w:r w:rsidR="00226B6E">
        <w:t>bursary</w:t>
      </w:r>
      <w:proofErr w:type="gramEnd"/>
      <w:r w:rsidR="00226B6E">
        <w:t xml:space="preserve"> and have it replaced every year through investment income.</w:t>
      </w:r>
    </w:p>
    <w:p w:rsidR="00226B6E" w:rsidRDefault="00D932AA" w:rsidP="00525917">
      <w:r>
        <w:t xml:space="preserve">iv) </w:t>
      </w:r>
      <w:r w:rsidR="00226B6E">
        <w:t xml:space="preserve">Contributors come from </w:t>
      </w:r>
      <w:proofErr w:type="gramStart"/>
      <w:r w:rsidR="00226B6E">
        <w:t>a number of</w:t>
      </w:r>
      <w:proofErr w:type="gramEnd"/>
      <w:r w:rsidR="00226B6E">
        <w:t xml:space="preserve"> places. Was originally started by PRCVI. BCVTA has been a significant contributor.</w:t>
      </w:r>
    </w:p>
    <w:p w:rsidR="00226B6E" w:rsidRDefault="00D932AA" w:rsidP="00525917">
      <w:r>
        <w:t xml:space="preserve">v) </w:t>
      </w:r>
      <w:r w:rsidR="00226B6E">
        <w:t xml:space="preserve">Approximately $3000.00 went in, in 2018. There is currently about $27000.00 in the account. </w:t>
      </w:r>
    </w:p>
    <w:p w:rsidR="00226B6E" w:rsidRDefault="00D932AA" w:rsidP="00525917">
      <w:r>
        <w:t xml:space="preserve">vi) </w:t>
      </w:r>
      <w:r w:rsidR="00226B6E">
        <w:t>Goal that Adam has in his memory was that we would get this to $1000.00 per year to make it a bit more competitive and worthwhile for students to apply.</w:t>
      </w:r>
    </w:p>
    <w:p w:rsidR="008A54BE" w:rsidRDefault="00D932AA" w:rsidP="00525917">
      <w:r>
        <w:t xml:space="preserve">vii) </w:t>
      </w:r>
      <w:r w:rsidR="008A54BE">
        <w:t>Adam will contact Vancouver Foundation for more details</w:t>
      </w:r>
      <w:r w:rsidR="008A54BE">
        <w:t xml:space="preserve"> and Daphne Hitchcock</w:t>
      </w:r>
    </w:p>
    <w:p w:rsidR="008A54BE" w:rsidRDefault="00EF120B" w:rsidP="00525917">
      <w:r>
        <w:t xml:space="preserve">viii) </w:t>
      </w:r>
      <w:r w:rsidR="008A54BE">
        <w:t>Jennifer suggested for next meeting: What percentage of our current capital of the BCVTA are we saving towards the next conference etc. should we have a strategy around what we have and where the money should be going?</w:t>
      </w:r>
    </w:p>
    <w:p w:rsidR="0061050E" w:rsidRDefault="0061050E" w:rsidP="00525917"/>
    <w:p w:rsidR="001670BB" w:rsidRDefault="00FF639B" w:rsidP="00151415">
      <w:pPr>
        <w:pStyle w:val="Heading2"/>
      </w:pPr>
      <w:r>
        <w:t xml:space="preserve">6. </w:t>
      </w:r>
      <w:r w:rsidR="001670BB">
        <w:t>Chapter Updates: Everyone</w:t>
      </w:r>
    </w:p>
    <w:p w:rsidR="00DA60F4" w:rsidRDefault="00EF120B" w:rsidP="00DA60F4">
      <w:r>
        <w:t>a</w:t>
      </w:r>
      <w:r w:rsidR="00D932AA">
        <w:t xml:space="preserve">) </w:t>
      </w:r>
      <w:r w:rsidR="00DA60F4">
        <w:t>Chilliwack: CLVP is being hosted there</w:t>
      </w:r>
    </w:p>
    <w:p w:rsidR="00DA60F4" w:rsidRDefault="00EF120B" w:rsidP="00DA60F4">
      <w:r>
        <w:t>b</w:t>
      </w:r>
      <w:r w:rsidR="00D932AA">
        <w:t xml:space="preserve">) </w:t>
      </w:r>
      <w:r w:rsidR="00DA60F4">
        <w:t xml:space="preserve">Langley: CLVP in September, </w:t>
      </w:r>
      <w:proofErr w:type="spellStart"/>
      <w:r w:rsidR="00DA60F4">
        <w:t>braillist</w:t>
      </w:r>
      <w:proofErr w:type="spellEnd"/>
      <w:r w:rsidR="00DA60F4">
        <w:t xml:space="preserve"> returned </w:t>
      </w:r>
    </w:p>
    <w:p w:rsidR="00DA60F4" w:rsidRDefault="00EF120B" w:rsidP="00DA60F4">
      <w:r>
        <w:lastRenderedPageBreak/>
        <w:t>c</w:t>
      </w:r>
      <w:r w:rsidR="00D932AA">
        <w:t xml:space="preserve">) </w:t>
      </w:r>
      <w:r w:rsidR="00DA60F4">
        <w:t xml:space="preserve">Fort. St. John: Will be working with TSVI </w:t>
      </w:r>
      <w:proofErr w:type="spellStart"/>
      <w:r w:rsidR="00DA60F4">
        <w:t>Sharleya</w:t>
      </w:r>
      <w:proofErr w:type="spellEnd"/>
      <w:r w:rsidR="00DA60F4">
        <w:t xml:space="preserve"> (</w:t>
      </w:r>
      <w:proofErr w:type="spellStart"/>
      <w:r w:rsidR="00DA60F4">
        <w:t>sp</w:t>
      </w:r>
      <w:proofErr w:type="spellEnd"/>
      <w:r w:rsidR="00DA60F4">
        <w:t>?) in training from Mt. St. Vincent program, planning for ARC-BC and PRCVI visit</w:t>
      </w:r>
    </w:p>
    <w:p w:rsidR="0061050E" w:rsidRDefault="00EF120B" w:rsidP="00DA60F4">
      <w:r>
        <w:t>d</w:t>
      </w:r>
      <w:r w:rsidR="00D932AA">
        <w:t xml:space="preserve">) </w:t>
      </w:r>
      <w:r w:rsidR="00DA60F4">
        <w:t>PRCVI: Flo is now working on the outreach team</w:t>
      </w:r>
      <w:r w:rsidR="0061050E">
        <w:t xml:space="preserve"> and now have three TSVIs doing outreach. Big shift is that they are doing everything as a team including outreach. </w:t>
      </w:r>
      <w:hyperlink r:id="rId7" w:history="1">
        <w:r w:rsidR="0061050E" w:rsidRPr="00FF4C41">
          <w:rPr>
            <w:rStyle w:val="Hyperlink"/>
          </w:rPr>
          <w:t>outreach@prcvi.org</w:t>
        </w:r>
      </w:hyperlink>
      <w:r w:rsidR="0061050E">
        <w:t xml:space="preserve"> is the contact to request support/service. Carrying forward all initiatives from last year and some new things are coming. </w:t>
      </w:r>
      <w:proofErr w:type="spellStart"/>
      <w:r w:rsidR="0061050E">
        <w:t>Mountbattens</w:t>
      </w:r>
      <w:proofErr w:type="spellEnd"/>
      <w:r w:rsidR="0061050E">
        <w:t xml:space="preserve"> still available, Coding is still available. Still doing lesson studies (</w:t>
      </w:r>
      <w:proofErr w:type="spellStart"/>
      <w:r w:rsidR="0061050E">
        <w:t>collab</w:t>
      </w:r>
      <w:proofErr w:type="spellEnd"/>
      <w:r w:rsidR="0061050E">
        <w:t xml:space="preserve"> lesson design with TSVI on behalf of the student). Core Curriculum ties are going to be released soon. 9 B.C. people in the new cohort, 8 with training grants.</w:t>
      </w:r>
    </w:p>
    <w:p w:rsidR="00C4573C" w:rsidRDefault="00EF120B" w:rsidP="0061050E">
      <w:r>
        <w:t>e</w:t>
      </w:r>
      <w:r w:rsidR="00D932AA">
        <w:t xml:space="preserve">) </w:t>
      </w:r>
      <w:r w:rsidR="0061050E">
        <w:t>ARC-BC: New updated website with may features and functions. More user friendly. Flo will be doing ARC-BC production requests instead of Susan.</w:t>
      </w:r>
    </w:p>
    <w:p w:rsidR="0061050E" w:rsidRDefault="00EF120B" w:rsidP="0061050E">
      <w:r>
        <w:t>f</w:t>
      </w:r>
      <w:r w:rsidR="00D932AA">
        <w:t xml:space="preserve">) </w:t>
      </w:r>
      <w:r w:rsidR="0061050E">
        <w:t xml:space="preserve">Victoria: Sue </w:t>
      </w:r>
      <w:proofErr w:type="spellStart"/>
      <w:r w:rsidR="0061050E">
        <w:t>Klinkhamer</w:t>
      </w:r>
      <w:proofErr w:type="spellEnd"/>
      <w:r w:rsidR="0061050E">
        <w:t xml:space="preserve"> has joined as 0.5</w:t>
      </w:r>
      <w:r w:rsidR="00D932AA">
        <w:t xml:space="preserve"> TSVI</w:t>
      </w:r>
      <w:r w:rsidR="0061050E">
        <w:t>, Sooke District is still desperate for a braille transcriber</w:t>
      </w:r>
    </w:p>
    <w:p w:rsidR="00C4573C" w:rsidRDefault="00FF639B" w:rsidP="00151415">
      <w:pPr>
        <w:pStyle w:val="Heading2"/>
      </w:pPr>
      <w:r>
        <w:t xml:space="preserve">7. </w:t>
      </w:r>
      <w:r w:rsidR="00C4573C">
        <w:t>Correspondence</w:t>
      </w:r>
      <w:r w:rsidR="0061050E">
        <w:t xml:space="preserve">: </w:t>
      </w:r>
      <w:r w:rsidR="0061050E" w:rsidRPr="0061050E">
        <w:rPr>
          <w:color w:val="auto"/>
        </w:rPr>
        <w:t>NONE</w:t>
      </w:r>
    </w:p>
    <w:p w:rsidR="00C4573C" w:rsidRDefault="00C4573C" w:rsidP="00C4573C">
      <w:pPr>
        <w:pStyle w:val="ListParagraph"/>
      </w:pPr>
    </w:p>
    <w:p w:rsidR="001670BB" w:rsidRDefault="00FF639B" w:rsidP="00151415">
      <w:pPr>
        <w:pStyle w:val="Heading2"/>
      </w:pPr>
      <w:r>
        <w:t xml:space="preserve">8. </w:t>
      </w:r>
      <w:r w:rsidR="001670BB">
        <w:t xml:space="preserve">Unfinished business:  </w:t>
      </w:r>
      <w:r w:rsidR="0061050E" w:rsidRPr="0061050E">
        <w:rPr>
          <w:color w:val="auto"/>
        </w:rPr>
        <w:t>TABLED</w:t>
      </w:r>
    </w:p>
    <w:p w:rsidR="001670BB" w:rsidRDefault="0061050E" w:rsidP="00151415">
      <w:pPr>
        <w:pStyle w:val="Heading3"/>
      </w:pPr>
      <w:r>
        <w:t xml:space="preserve">a) </w:t>
      </w:r>
      <w:r w:rsidR="001670BB">
        <w:t xml:space="preserve">Issues facing students entering Post-Secondary Education – Review of SET BC document: Gail and </w:t>
      </w:r>
      <w:r w:rsidR="00E63326">
        <w:t>Mary.</w:t>
      </w:r>
    </w:p>
    <w:p w:rsidR="00E63326" w:rsidRDefault="00DF6D48" w:rsidP="00151415">
      <w:pPr>
        <w:pStyle w:val="Heading3"/>
      </w:pPr>
      <w:r>
        <w:t xml:space="preserve">b) </w:t>
      </w:r>
      <w:r w:rsidR="00E63326">
        <w:t>Consultation with the Ministry re Vision Teacher Caseloads: Julie and Tami</w:t>
      </w:r>
    </w:p>
    <w:p w:rsidR="00D6693B" w:rsidRDefault="00D6693B" w:rsidP="00D6693B">
      <w:pPr>
        <w:pStyle w:val="ListParagraph"/>
        <w:ind w:left="1080"/>
      </w:pPr>
    </w:p>
    <w:p w:rsidR="00E63326" w:rsidRDefault="00FF639B" w:rsidP="00151415">
      <w:pPr>
        <w:pStyle w:val="Heading2"/>
      </w:pPr>
      <w:r>
        <w:t xml:space="preserve">9. </w:t>
      </w:r>
      <w:r w:rsidR="00E63326">
        <w:t xml:space="preserve">New Business:  </w:t>
      </w:r>
    </w:p>
    <w:p w:rsidR="00DF6D48" w:rsidRPr="00DF6D48" w:rsidRDefault="00DF6D48" w:rsidP="00DF6D48">
      <w:pPr>
        <w:pStyle w:val="Heading3"/>
        <w:rPr>
          <w:i w:val="0"/>
          <w:color w:val="auto"/>
        </w:rPr>
      </w:pPr>
      <w:r>
        <w:t>a)</w:t>
      </w:r>
      <w:r w:rsidR="00FF639B">
        <w:t xml:space="preserve"> </w:t>
      </w:r>
      <w:r w:rsidR="00E63326">
        <w:t xml:space="preserve">Disabilities and Rehabilitation Conference: Gail and </w:t>
      </w:r>
      <w:proofErr w:type="gramStart"/>
      <w:r w:rsidR="00E63326">
        <w:t>Mary</w:t>
      </w:r>
      <w:r>
        <w:t xml:space="preserve"> :</w:t>
      </w:r>
      <w:proofErr w:type="gramEnd"/>
      <w:r w:rsidRPr="00DF6D48">
        <w:rPr>
          <w:i w:val="0"/>
          <w:color w:val="auto"/>
        </w:rPr>
        <w:t xml:space="preserve"> TABLED</w:t>
      </w:r>
    </w:p>
    <w:p w:rsidR="00C4573C" w:rsidRDefault="00DF6D48" w:rsidP="00151415">
      <w:pPr>
        <w:pStyle w:val="Heading3"/>
      </w:pPr>
      <w:r>
        <w:t>b)</w:t>
      </w:r>
      <w:r w:rsidR="00FF639B">
        <w:t xml:space="preserve"> </w:t>
      </w:r>
      <w:r w:rsidR="00C4573C">
        <w:t>Suggestions for October 2019 – Pro D:  - Adam</w:t>
      </w:r>
      <w:r w:rsidR="001D46AF">
        <w:t>, Mary and Gail</w:t>
      </w:r>
    </w:p>
    <w:p w:rsidR="00DF6D48" w:rsidRDefault="00DF6D48" w:rsidP="00DF6D48">
      <w:proofErr w:type="spellStart"/>
      <w:r>
        <w:t>i</w:t>
      </w:r>
      <w:proofErr w:type="spellEnd"/>
      <w:r>
        <w:t>) Perkins Webinar done by Yue-Ting Siu</w:t>
      </w:r>
    </w:p>
    <w:p w:rsidR="00DF6D48" w:rsidRDefault="00DF6D48" w:rsidP="00DF6D48">
      <w:r>
        <w:t>ii) October 24/25 Ting would take us through an abbreviated version of that course.</w:t>
      </w:r>
    </w:p>
    <w:p w:rsidR="00DF6D48" w:rsidRDefault="00D932AA" w:rsidP="00DF6D48">
      <w:r>
        <w:t xml:space="preserve">iii) </w:t>
      </w:r>
      <w:r w:rsidR="00DF6D48">
        <w:t>Adam will send out the webinar for us to look at as well as Tings information and website.</w:t>
      </w:r>
    </w:p>
    <w:p w:rsidR="00DF6D48" w:rsidRDefault="00D932AA" w:rsidP="00DF6D48">
      <w:r>
        <w:t xml:space="preserve">iv) </w:t>
      </w:r>
      <w:r w:rsidR="00DF6D48">
        <w:t xml:space="preserve">Ting said she is </w:t>
      </w:r>
      <w:proofErr w:type="gramStart"/>
      <w:r w:rsidR="00DF6D48">
        <w:t>available</w:t>
      </w:r>
      <w:proofErr w:type="gramEnd"/>
      <w:r w:rsidR="00DF6D48">
        <w:t xml:space="preserve"> and Adam has secured room 110 if we want to go forward.</w:t>
      </w:r>
    </w:p>
    <w:p w:rsidR="00DF6D48" w:rsidRDefault="00D932AA" w:rsidP="00DF6D48">
      <w:r>
        <w:t xml:space="preserve">v) </w:t>
      </w:r>
      <w:r w:rsidR="00DF6D48">
        <w:t>BCVTA to help with light breakfast, snacks and presenter gift.</w:t>
      </w:r>
    </w:p>
    <w:p w:rsidR="00DF6D48" w:rsidRDefault="00D932AA" w:rsidP="00DF6D48">
      <w:r>
        <w:t xml:space="preserve">vi) </w:t>
      </w:r>
      <w:r w:rsidR="00DF6D48">
        <w:t>PRCVI took care of presenter cost (</w:t>
      </w:r>
      <w:proofErr w:type="spellStart"/>
      <w:r w:rsidR="00DF6D48">
        <w:t>accomodations</w:t>
      </w:r>
      <w:proofErr w:type="spellEnd"/>
      <w:r w:rsidR="00DF6D48">
        <w:t xml:space="preserve">, flight </w:t>
      </w:r>
      <w:proofErr w:type="spellStart"/>
      <w:r w:rsidR="00DF6D48">
        <w:t>etc</w:t>
      </w:r>
      <w:proofErr w:type="spellEnd"/>
      <w:r w:rsidR="00DF6D48">
        <w:t>) and the lunch for participants.</w:t>
      </w:r>
    </w:p>
    <w:p w:rsidR="00DF6D48" w:rsidRPr="00DF6D48" w:rsidRDefault="00D932AA" w:rsidP="00DF6D48">
      <w:r>
        <w:t xml:space="preserve">vii) </w:t>
      </w:r>
      <w:r w:rsidR="00DF6D48">
        <w:t>May need to make it a one day as CLVP is in Chilliwack on the 23/24, Adam will ask Ting to see if she can deliver the program in one day.</w:t>
      </w:r>
    </w:p>
    <w:p w:rsidR="001D46AF" w:rsidRDefault="00DF6D48" w:rsidP="00151415">
      <w:pPr>
        <w:pStyle w:val="Heading3"/>
      </w:pPr>
      <w:r>
        <w:t>c)</w:t>
      </w:r>
      <w:r w:rsidR="00FF639B">
        <w:t xml:space="preserve"> </w:t>
      </w:r>
      <w:r w:rsidR="001D46AF">
        <w:t>Memberships – to include non-BCVTA members?  Discussion</w:t>
      </w:r>
      <w:r w:rsidR="00D932AA">
        <w:t xml:space="preserve"> </w:t>
      </w:r>
      <w:r w:rsidR="00D932AA" w:rsidRPr="00D932AA">
        <w:rPr>
          <w:color w:val="auto"/>
        </w:rPr>
        <w:t>TABLED</w:t>
      </w:r>
    </w:p>
    <w:p w:rsidR="001D46AF" w:rsidRDefault="00DF6D48" w:rsidP="00151415">
      <w:pPr>
        <w:pStyle w:val="Heading3"/>
        <w:rPr>
          <w:color w:val="auto"/>
        </w:rPr>
      </w:pPr>
      <w:r>
        <w:t>d)</w:t>
      </w:r>
      <w:r w:rsidR="00FF639B">
        <w:t xml:space="preserve"> </w:t>
      </w:r>
      <w:r w:rsidR="001D46AF">
        <w:t xml:space="preserve">SET BC Rep for BCVTA – Debbie Klassen? </w:t>
      </w:r>
    </w:p>
    <w:p w:rsidR="00D932AA" w:rsidRPr="00D932AA" w:rsidRDefault="00D932AA" w:rsidP="00D932AA">
      <w:proofErr w:type="spellStart"/>
      <w:r>
        <w:t>i</w:t>
      </w:r>
      <w:proofErr w:type="spellEnd"/>
      <w:r>
        <w:t>)</w:t>
      </w:r>
      <w:r w:rsidRPr="00D932AA">
        <w:t xml:space="preserve"> </w:t>
      </w:r>
      <w:r w:rsidRPr="00D932AA">
        <w:t>TABLED</w:t>
      </w:r>
      <w:r>
        <w:t xml:space="preserve"> until next year</w:t>
      </w:r>
      <w:r>
        <w:t>, however, Mary and Gail will ask if she would be willing to join our meetings once in awhile to discuss specific topics.</w:t>
      </w:r>
    </w:p>
    <w:p w:rsidR="001D46AF" w:rsidRDefault="00DF6D48" w:rsidP="00151415">
      <w:pPr>
        <w:pStyle w:val="Heading3"/>
      </w:pPr>
      <w:r>
        <w:lastRenderedPageBreak/>
        <w:t>e)</w:t>
      </w:r>
      <w:r w:rsidR="00FF639B">
        <w:t xml:space="preserve"> </w:t>
      </w:r>
      <w:r w:rsidR="001D46AF">
        <w:t>New Curriculum – Core Competencies as spring board for ECC – Mary and Gail</w:t>
      </w:r>
      <w:r w:rsidR="00D932AA">
        <w:t xml:space="preserve"> </w:t>
      </w:r>
      <w:r w:rsidR="00D932AA" w:rsidRPr="00D932AA">
        <w:rPr>
          <w:color w:val="auto"/>
        </w:rPr>
        <w:t>TABLED</w:t>
      </w:r>
    </w:p>
    <w:p w:rsidR="00E63326" w:rsidRDefault="00DF6D48" w:rsidP="00151415">
      <w:pPr>
        <w:pStyle w:val="Heading3"/>
      </w:pPr>
      <w:r>
        <w:t>f)</w:t>
      </w:r>
      <w:r w:rsidR="00FF639B">
        <w:t xml:space="preserve"> </w:t>
      </w:r>
      <w:r w:rsidR="00D6693B">
        <w:t xml:space="preserve">Ideas/Inspirations for next </w:t>
      </w:r>
      <w:r w:rsidR="001D46AF">
        <w:t xml:space="preserve">year – brain storm – motto – T- </w:t>
      </w:r>
      <w:r w:rsidR="00DB4869">
        <w:t>shirts.</w:t>
      </w:r>
      <w:r w:rsidR="001D46AF">
        <w:t xml:space="preserve">  - Gail and Mary</w:t>
      </w:r>
      <w:r w:rsidR="00D932AA">
        <w:t xml:space="preserve"> </w:t>
      </w:r>
      <w:r w:rsidR="00D932AA" w:rsidRPr="00D932AA">
        <w:rPr>
          <w:color w:val="auto"/>
        </w:rPr>
        <w:t>TABLED</w:t>
      </w:r>
    </w:p>
    <w:p w:rsidR="001D46AF" w:rsidRDefault="00DF6D48" w:rsidP="00151415">
      <w:pPr>
        <w:pStyle w:val="Heading3"/>
      </w:pPr>
      <w:r>
        <w:t>g)</w:t>
      </w:r>
      <w:r w:rsidR="00FF639B">
        <w:t xml:space="preserve"> </w:t>
      </w:r>
      <w:r w:rsidR="00727D60">
        <w:t xml:space="preserve">The role of the TSVI as specialist teacher within the climate of building capacity – Discussion </w:t>
      </w:r>
      <w:r w:rsidR="00D932AA" w:rsidRPr="00D932AA">
        <w:rPr>
          <w:color w:val="auto"/>
        </w:rPr>
        <w:t>TABLED</w:t>
      </w:r>
    </w:p>
    <w:p w:rsidR="001958D1" w:rsidRDefault="00DF6D48" w:rsidP="00151415">
      <w:pPr>
        <w:pStyle w:val="Heading3"/>
      </w:pPr>
      <w:r>
        <w:t>h)</w:t>
      </w:r>
      <w:r w:rsidR="00FF639B">
        <w:t xml:space="preserve"> </w:t>
      </w:r>
      <w:r w:rsidR="001958D1">
        <w:t xml:space="preserve">Website update.  </w:t>
      </w:r>
    </w:p>
    <w:p w:rsidR="00D932AA" w:rsidRDefault="00D932AA" w:rsidP="00D932AA">
      <w:proofErr w:type="spellStart"/>
      <w:r>
        <w:t>i</w:t>
      </w:r>
      <w:proofErr w:type="spellEnd"/>
      <w:r>
        <w:t xml:space="preserve">) </w:t>
      </w:r>
      <w:r w:rsidR="00D04C55">
        <w:t>W</w:t>
      </w:r>
      <w:r>
        <w:t>ould like to create a new website instead of just updating the old one.</w:t>
      </w:r>
    </w:p>
    <w:p w:rsidR="00C919EE" w:rsidRDefault="00D932AA" w:rsidP="00D932AA">
      <w:r>
        <w:t xml:space="preserve">ii) Adam offered support through </w:t>
      </w:r>
      <w:r w:rsidR="00D04C55">
        <w:t>PRCVI (Colton)</w:t>
      </w:r>
      <w:r>
        <w:t>.</w:t>
      </w:r>
    </w:p>
    <w:p w:rsidR="00D932AA" w:rsidRDefault="00D932AA" w:rsidP="00D932AA">
      <w:r>
        <w:t xml:space="preserve">iii) Looking at a </w:t>
      </w:r>
      <w:proofErr w:type="spellStart"/>
      <w:r>
        <w:t>Wordpress</w:t>
      </w:r>
      <w:proofErr w:type="spellEnd"/>
      <w:r>
        <w:t xml:space="preserve"> site and other options.</w:t>
      </w:r>
    </w:p>
    <w:p w:rsidR="00EF120B" w:rsidRDefault="00EF120B" w:rsidP="00D932AA">
      <w:r>
        <w:t>iv) Motioned, Mary and Holly: an amount to allow BCVTA to release funds up to but no more than $200.00 to create our new website, seconded: Marilyn, carried.</w:t>
      </w:r>
    </w:p>
    <w:p w:rsidR="00D6693B" w:rsidRDefault="00FF639B" w:rsidP="00151415">
      <w:pPr>
        <w:pStyle w:val="Heading2"/>
      </w:pPr>
      <w:r>
        <w:t xml:space="preserve">10. </w:t>
      </w:r>
      <w:r w:rsidR="00727D60">
        <w:t>Dates for this yea</w:t>
      </w:r>
      <w:r w:rsidR="00DB4869">
        <w:t xml:space="preserve">r’s </w:t>
      </w:r>
      <w:r w:rsidR="00D6693B">
        <w:t xml:space="preserve">meetings </w:t>
      </w:r>
      <w:r w:rsidR="00C919EE">
        <w:t>– 2</w:t>
      </w:r>
      <w:r w:rsidR="00C919EE" w:rsidRPr="00C919EE">
        <w:rPr>
          <w:vertAlign w:val="superscript"/>
        </w:rPr>
        <w:t>nd</w:t>
      </w:r>
      <w:r w:rsidR="00C919EE">
        <w:t xml:space="preserve"> Monday of each month? </w:t>
      </w:r>
      <w:proofErr w:type="gramStart"/>
      <w:r w:rsidR="00C919EE">
        <w:t>Or ?</w:t>
      </w:r>
      <w:proofErr w:type="gramEnd"/>
      <w:r w:rsidR="00C919EE">
        <w:t xml:space="preserve"> </w:t>
      </w:r>
    </w:p>
    <w:p w:rsidR="009F2BDE" w:rsidRDefault="009F2BDE" w:rsidP="009F2BDE">
      <w:r>
        <w:t>a) First Monday of the month until December @3:30pm.</w:t>
      </w:r>
    </w:p>
    <w:p w:rsidR="00C919EE" w:rsidRDefault="009F2BDE" w:rsidP="00D04C55">
      <w:r>
        <w:t>b) Meeting dates: October 7</w:t>
      </w:r>
      <w:r w:rsidRPr="009F2BDE">
        <w:rPr>
          <w:vertAlign w:val="superscript"/>
        </w:rPr>
        <w:t>th</w:t>
      </w:r>
      <w:r>
        <w:t>, November 4</w:t>
      </w:r>
      <w:r w:rsidRPr="009F2BDE">
        <w:rPr>
          <w:vertAlign w:val="superscript"/>
        </w:rPr>
        <w:t>th</w:t>
      </w:r>
      <w:r>
        <w:t>, December 2</w:t>
      </w:r>
      <w:r w:rsidRPr="009F2BDE">
        <w:rPr>
          <w:vertAlign w:val="superscript"/>
        </w:rPr>
        <w:t>nd</w:t>
      </w:r>
      <w:bookmarkStart w:id="0" w:name="_GoBack"/>
      <w:bookmarkEnd w:id="0"/>
    </w:p>
    <w:p w:rsidR="00C919EE" w:rsidRDefault="00FF639B" w:rsidP="00151415">
      <w:pPr>
        <w:pStyle w:val="Heading2"/>
      </w:pPr>
      <w:r>
        <w:t xml:space="preserve">11. </w:t>
      </w:r>
      <w:r w:rsidR="00C919EE">
        <w:t xml:space="preserve">Adjournment </w:t>
      </w:r>
    </w:p>
    <w:p w:rsidR="009F2BDE" w:rsidRPr="009F2BDE" w:rsidRDefault="009F2BDE" w:rsidP="009F2BDE">
      <w:r>
        <w:t>Motioned: Holly, seconded: Marilyn, carried.</w:t>
      </w:r>
    </w:p>
    <w:p w:rsidR="00E63326" w:rsidRDefault="00E63326" w:rsidP="00D6693B">
      <w:pPr>
        <w:pStyle w:val="ListParagraph"/>
        <w:ind w:left="1080"/>
      </w:pPr>
    </w:p>
    <w:sectPr w:rsidR="00E633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4E75" w:rsidRDefault="004A4E75" w:rsidP="00E059E4">
      <w:pPr>
        <w:spacing w:after="0" w:line="240" w:lineRule="auto"/>
      </w:pPr>
      <w:r>
        <w:separator/>
      </w:r>
    </w:p>
  </w:endnote>
  <w:endnote w:type="continuationSeparator" w:id="0">
    <w:p w:rsidR="004A4E75" w:rsidRDefault="004A4E75" w:rsidP="00E059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4E75" w:rsidRDefault="004A4E75" w:rsidP="00E059E4">
      <w:pPr>
        <w:spacing w:after="0" w:line="240" w:lineRule="auto"/>
      </w:pPr>
      <w:r>
        <w:separator/>
      </w:r>
    </w:p>
  </w:footnote>
  <w:footnote w:type="continuationSeparator" w:id="0">
    <w:p w:rsidR="004A4E75" w:rsidRDefault="004A4E75" w:rsidP="00E059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C6CDE"/>
    <w:multiLevelType w:val="hybridMultilevel"/>
    <w:tmpl w:val="81EA681E"/>
    <w:lvl w:ilvl="0" w:tplc="0FFC9E9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53873"/>
    <w:multiLevelType w:val="hybridMultilevel"/>
    <w:tmpl w:val="71EE586E"/>
    <w:lvl w:ilvl="0" w:tplc="6E90F0D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0029F0"/>
    <w:multiLevelType w:val="hybridMultilevel"/>
    <w:tmpl w:val="DDF474E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E94884"/>
    <w:multiLevelType w:val="hybridMultilevel"/>
    <w:tmpl w:val="08F861D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460B4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6044578"/>
    <w:multiLevelType w:val="hybridMultilevel"/>
    <w:tmpl w:val="880EE720"/>
    <w:lvl w:ilvl="0" w:tplc="56DC95DC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C8612F4"/>
    <w:multiLevelType w:val="hybridMultilevel"/>
    <w:tmpl w:val="26FAB060"/>
    <w:lvl w:ilvl="0" w:tplc="C97C21B2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DC00CCB"/>
    <w:multiLevelType w:val="hybridMultilevel"/>
    <w:tmpl w:val="E7D4377C"/>
    <w:lvl w:ilvl="0" w:tplc="CE8EA64A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EBB2C23"/>
    <w:multiLevelType w:val="hybridMultilevel"/>
    <w:tmpl w:val="A5984404"/>
    <w:lvl w:ilvl="0" w:tplc="5658ED06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7"/>
  </w:num>
  <w:num w:numId="5">
    <w:abstractNumId w:val="6"/>
  </w:num>
  <w:num w:numId="6">
    <w:abstractNumId w:val="1"/>
  </w:num>
  <w:num w:numId="7">
    <w:abstractNumId w:val="4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4950"/>
    <w:rsid w:val="000F1180"/>
    <w:rsid w:val="00144950"/>
    <w:rsid w:val="00151415"/>
    <w:rsid w:val="001670BB"/>
    <w:rsid w:val="00187550"/>
    <w:rsid w:val="001958D1"/>
    <w:rsid w:val="00197AF6"/>
    <w:rsid w:val="001D46AF"/>
    <w:rsid w:val="00226B6E"/>
    <w:rsid w:val="004A4E75"/>
    <w:rsid w:val="004B5944"/>
    <w:rsid w:val="004C01A4"/>
    <w:rsid w:val="00525917"/>
    <w:rsid w:val="0061050E"/>
    <w:rsid w:val="0064332D"/>
    <w:rsid w:val="00727D60"/>
    <w:rsid w:val="008A54BE"/>
    <w:rsid w:val="008B6450"/>
    <w:rsid w:val="008C5822"/>
    <w:rsid w:val="008F556B"/>
    <w:rsid w:val="00934C2A"/>
    <w:rsid w:val="009F2BDE"/>
    <w:rsid w:val="00A56416"/>
    <w:rsid w:val="00C4573C"/>
    <w:rsid w:val="00C919EE"/>
    <w:rsid w:val="00D04C55"/>
    <w:rsid w:val="00D6693B"/>
    <w:rsid w:val="00D932AA"/>
    <w:rsid w:val="00DA60F4"/>
    <w:rsid w:val="00DB4869"/>
    <w:rsid w:val="00DF6D48"/>
    <w:rsid w:val="00E059E4"/>
    <w:rsid w:val="00E63326"/>
    <w:rsid w:val="00EF120B"/>
    <w:rsid w:val="00F2690F"/>
    <w:rsid w:val="00FF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048905"/>
  <w15:chartTrackingRefBased/>
  <w15:docId w15:val="{7E6B58B3-BA99-453C-8424-E350C8DEC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645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070C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64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070C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64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i/>
      <w:color w:val="0070C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95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59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59E4"/>
  </w:style>
  <w:style w:type="paragraph" w:styleId="Footer">
    <w:name w:val="footer"/>
    <w:basedOn w:val="Normal"/>
    <w:link w:val="FooterChar"/>
    <w:uiPriority w:val="99"/>
    <w:unhideWhenUsed/>
    <w:rsid w:val="00E059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59E4"/>
  </w:style>
  <w:style w:type="character" w:customStyle="1" w:styleId="Heading1Char">
    <w:name w:val="Heading 1 Char"/>
    <w:basedOn w:val="DefaultParagraphFont"/>
    <w:link w:val="Heading1"/>
    <w:uiPriority w:val="9"/>
    <w:rsid w:val="008B6450"/>
    <w:rPr>
      <w:rFonts w:asciiTheme="majorHAnsi" w:eastAsiaTheme="majorEastAsia" w:hAnsiTheme="majorHAnsi" w:cstheme="majorBidi"/>
      <w:color w:val="0070C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B6450"/>
    <w:rPr>
      <w:rFonts w:asciiTheme="majorHAnsi" w:eastAsiaTheme="majorEastAsia" w:hAnsiTheme="majorHAnsi" w:cstheme="majorBidi"/>
      <w:color w:val="0070C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B6450"/>
    <w:rPr>
      <w:rFonts w:asciiTheme="majorHAnsi" w:eastAsiaTheme="majorEastAsia" w:hAnsiTheme="majorHAnsi" w:cstheme="majorBidi"/>
      <w:i/>
      <w:color w:val="0070C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105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05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utreach@prcvi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4</Pages>
  <Words>1113</Words>
  <Characters>5655</Characters>
  <Application>Microsoft Office Word</Application>
  <DocSecurity>0</DocSecurity>
  <Lines>131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Chilliwack School District</Company>
  <LinksUpToDate>false</LinksUpToDate>
  <CharactersWithSpaces>6722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Anderson</dc:creator>
  <cp:keywords/>
  <dc:description/>
  <cp:lastModifiedBy>Giguere, Philippa</cp:lastModifiedBy>
  <cp:revision>4</cp:revision>
  <dcterms:created xsi:type="dcterms:W3CDTF">2019-09-09T19:43:00Z</dcterms:created>
  <dcterms:modified xsi:type="dcterms:W3CDTF">2019-09-10T00:24:00Z</dcterms:modified>
</cp:coreProperties>
</file>