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590C9" w14:textId="346A2CD9" w:rsidR="000E7F32" w:rsidRDefault="00965074">
      <w:pPr>
        <w:spacing w:before="240" w:after="240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libri" w:eastAsia="Calibri" w:hAnsi="Calibri" w:cs="Calibri"/>
          <w:b/>
          <w:i/>
          <w:color w:val="333333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noProof/>
          <w:color w:val="333333"/>
          <w:sz w:val="28"/>
          <w:szCs w:val="28"/>
          <w:lang w:val="en-US"/>
        </w:rPr>
        <w:drawing>
          <wp:inline distT="114300" distB="114300" distL="114300" distR="114300" wp14:anchorId="02DF02CF" wp14:editId="761BBF36">
            <wp:extent cx="876300" cy="619125"/>
            <wp:effectExtent l="0" t="0" r="0" b="0"/>
            <wp:docPr id="1" name="image1.png" descr="British Columbia  Vision Teachers' Association  Logo.  Letters BCVTA with waves on top and bottom and an eye above the TA.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British Columbia  Vision Teachers' Association  Logo.  Letters BCVTA with waves on top and bottom and an eye above the TA. 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b/>
          <w:sz w:val="28"/>
          <w:szCs w:val="28"/>
        </w:rPr>
        <w:t>British Columbia Vision Teachers’ Association</w:t>
      </w:r>
    </w:p>
    <w:p w14:paraId="40A68C88" w14:textId="26518A0A" w:rsidR="00D02CAA" w:rsidRDefault="00300422">
      <w:pPr>
        <w:spacing w:before="240" w:after="240"/>
        <w:rPr>
          <w:b/>
          <w:i/>
          <w:color w:val="333333"/>
          <w:sz w:val="27"/>
          <w:szCs w:val="27"/>
        </w:rPr>
      </w:pPr>
      <w:r>
        <w:rPr>
          <w:b/>
          <w:i/>
          <w:color w:val="333333"/>
          <w:sz w:val="27"/>
          <w:szCs w:val="27"/>
        </w:rPr>
        <w:t>“</w:t>
      </w:r>
      <w:r w:rsidR="00FD3F3E">
        <w:rPr>
          <w:b/>
          <w:i/>
          <w:color w:val="333333"/>
          <w:sz w:val="27"/>
          <w:szCs w:val="27"/>
        </w:rPr>
        <w:t>Don’t go through life, grow through life” ~ Eric Butterworth</w:t>
      </w:r>
    </w:p>
    <w:p w14:paraId="60D3D7A9" w14:textId="71728B00" w:rsidR="000E7F32" w:rsidRPr="00D07C0A" w:rsidRDefault="00EC122F" w:rsidP="53DD280E">
      <w:pPr>
        <w:spacing w:before="240" w:after="240"/>
        <w:rPr>
          <w:rFonts w:asciiTheme="minorHAnsi" w:hAnsiTheme="minorHAnsi" w:cstheme="majorBidi"/>
          <w:color w:val="333333"/>
          <w:sz w:val="28"/>
          <w:szCs w:val="28"/>
        </w:rPr>
      </w:pPr>
      <w:r w:rsidRPr="53DD280E">
        <w:rPr>
          <w:rFonts w:asciiTheme="minorHAnsi" w:hAnsiTheme="minorHAnsi" w:cstheme="majorBidi"/>
          <w:color w:val="333333"/>
          <w:sz w:val="28"/>
          <w:szCs w:val="28"/>
        </w:rPr>
        <w:t>Thursday</w:t>
      </w:r>
      <w:r w:rsidRPr="53DD280E">
        <w:rPr>
          <w:rFonts w:asciiTheme="minorHAnsi" w:eastAsia="Times New Roman" w:hAnsiTheme="minorHAnsi" w:cstheme="majorBidi"/>
          <w:sz w:val="28"/>
          <w:szCs w:val="28"/>
        </w:rPr>
        <w:t xml:space="preserve"> – Mar. 3, 2022</w:t>
      </w:r>
    </w:p>
    <w:p w14:paraId="7A275204" w14:textId="6755E7D4" w:rsidR="00E835CE" w:rsidRPr="00D07C0A" w:rsidRDefault="00965074">
      <w:pPr>
        <w:spacing w:before="240" w:after="240"/>
        <w:rPr>
          <w:rFonts w:asciiTheme="minorHAnsi" w:eastAsia="Times New Roman" w:hAnsiTheme="minorHAnsi" w:cstheme="majorHAnsi"/>
          <w:sz w:val="28"/>
          <w:szCs w:val="28"/>
        </w:rPr>
      </w:pPr>
      <w:r w:rsidRPr="00D07C0A">
        <w:rPr>
          <w:rFonts w:asciiTheme="minorHAnsi" w:eastAsia="Times New Roman" w:hAnsiTheme="minorHAnsi" w:cstheme="majorHAnsi"/>
          <w:sz w:val="28"/>
          <w:szCs w:val="28"/>
        </w:rPr>
        <w:t>Time: 2:30-3:30</w:t>
      </w:r>
    </w:p>
    <w:p w14:paraId="17DB6ECA" w14:textId="3994B41C" w:rsidR="00EC122F" w:rsidRPr="00D07C0A" w:rsidRDefault="000A1EDB" w:rsidP="00EC122F">
      <w:pPr>
        <w:spacing w:before="240" w:after="240"/>
        <w:rPr>
          <w:rFonts w:asciiTheme="minorHAnsi" w:eastAsia="Times New Roman" w:hAnsiTheme="minorHAnsi" w:cstheme="majorHAnsi"/>
          <w:sz w:val="28"/>
          <w:szCs w:val="28"/>
        </w:rPr>
      </w:pPr>
      <w:r>
        <w:rPr>
          <w:rFonts w:asciiTheme="minorHAnsi" w:eastAsia="Times New Roman" w:hAnsiTheme="minorHAnsi" w:cstheme="majorHAnsi"/>
          <w:sz w:val="28"/>
          <w:szCs w:val="28"/>
        </w:rPr>
        <w:t>V</w:t>
      </w:r>
      <w:r w:rsidR="00A55B2B" w:rsidRPr="00D07C0A">
        <w:rPr>
          <w:rFonts w:asciiTheme="minorHAnsi" w:eastAsia="Times New Roman" w:hAnsiTheme="minorHAnsi" w:cstheme="majorHAnsi"/>
          <w:sz w:val="28"/>
          <w:szCs w:val="28"/>
        </w:rPr>
        <w:t>ia Zoom Teleconference</w:t>
      </w:r>
    </w:p>
    <w:p w14:paraId="2F4EDBA6" w14:textId="7D3F7E80" w:rsidR="00ED5540" w:rsidRDefault="00C03C62" w:rsidP="53DD280E">
      <w:pPr>
        <w:rPr>
          <w:rFonts w:asciiTheme="minorHAnsi" w:eastAsiaTheme="minorEastAsia" w:hAnsiTheme="minorHAnsi" w:cstheme="minorBidi"/>
          <w:sz w:val="28"/>
          <w:szCs w:val="28"/>
          <w:lang w:eastAsia="zh-CN"/>
        </w:rPr>
      </w:pPr>
      <w:r w:rsidRPr="53DD280E">
        <w:rPr>
          <w:rFonts w:asciiTheme="minorHAnsi" w:eastAsia="Cambria" w:hAnsiTheme="minorHAnsi" w:cs="Times New Roman"/>
          <w:sz w:val="28"/>
          <w:szCs w:val="28"/>
        </w:rPr>
        <w:t xml:space="preserve">Present: </w:t>
      </w:r>
      <w:r w:rsidR="00ED5540"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>Mary Anderson</w:t>
      </w:r>
      <w:r w:rsidR="00B91849"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>,</w:t>
      </w:r>
      <w:r w:rsidR="00ED5540"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 xml:space="preserve"> Gail Gilchrist</w:t>
      </w:r>
      <w:r w:rsidR="00B91849"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>,</w:t>
      </w:r>
      <w:r w:rsidR="00ED5540"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 xml:space="preserve"> Betty Nobel</w:t>
      </w:r>
      <w:r w:rsidR="00B91849"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>,</w:t>
      </w:r>
      <w:r w:rsidR="00ED5540"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 xml:space="preserve"> Jen Jesso</w:t>
      </w:r>
      <w:r w:rsidR="00B91849"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>,</w:t>
      </w:r>
    </w:p>
    <w:p w14:paraId="4659BBE7" w14:textId="53ABD186" w:rsidR="00B91849" w:rsidRDefault="00ED5540" w:rsidP="53DD280E">
      <w:pPr>
        <w:rPr>
          <w:rFonts w:asciiTheme="minorHAnsi" w:eastAsiaTheme="minorEastAsia" w:hAnsiTheme="minorHAnsi" w:cstheme="minorBidi"/>
          <w:sz w:val="28"/>
          <w:szCs w:val="28"/>
          <w:lang w:eastAsia="zh-CN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>Philippa Giguere</w:t>
      </w:r>
      <w:r w:rsidR="00B91849"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>,</w:t>
      </w:r>
      <w:r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 xml:space="preserve"> Winnie Lee</w:t>
      </w:r>
      <w:r w:rsidR="004976E0"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>,</w:t>
      </w:r>
      <w:r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 xml:space="preserve"> </w:t>
      </w:r>
      <w:r w:rsidR="00F2073B" w:rsidRPr="53DD280E">
        <w:rPr>
          <w:rFonts w:asciiTheme="minorHAnsi" w:eastAsiaTheme="minorEastAsia" w:hAnsiTheme="minorHAnsi" w:cstheme="minorBidi"/>
          <w:sz w:val="28"/>
          <w:szCs w:val="28"/>
          <w:lang w:val="en-US"/>
        </w:rPr>
        <w:t>Anna Zeldis.</w:t>
      </w:r>
    </w:p>
    <w:p w14:paraId="17A5C03E" w14:textId="52C25950" w:rsidR="53DD280E" w:rsidRDefault="53DD280E" w:rsidP="53DD280E">
      <w:pPr>
        <w:rPr>
          <w:rFonts w:asciiTheme="minorHAnsi" w:eastAsiaTheme="minorEastAsia" w:hAnsiTheme="minorHAnsi" w:cstheme="minorBidi"/>
          <w:sz w:val="28"/>
          <w:szCs w:val="28"/>
          <w:lang w:val="en-US"/>
        </w:rPr>
      </w:pPr>
    </w:p>
    <w:p w14:paraId="099A5AE0" w14:textId="49B1AA03" w:rsidR="00B91849" w:rsidRDefault="00B712B7" w:rsidP="53DD280E">
      <w:pPr>
        <w:rPr>
          <w:rFonts w:asciiTheme="minorHAnsi" w:eastAsiaTheme="minorEastAsia" w:hAnsiTheme="minorHAnsi" w:cstheme="minorBidi"/>
          <w:sz w:val="28"/>
          <w:szCs w:val="28"/>
          <w:lang w:eastAsia="zh-CN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>Absent: Stacey Gasoi, Holly Guinan, Peggy Szucs, Kerry Barclay,</w:t>
      </w:r>
      <w:r w:rsidR="00CD0CA0" w:rsidRPr="53DD280E">
        <w:rPr>
          <w:rFonts w:asciiTheme="minorHAnsi" w:eastAsiaTheme="minorEastAsia" w:hAnsiTheme="minorHAnsi" w:cstheme="minorBidi"/>
          <w:sz w:val="28"/>
          <w:szCs w:val="28"/>
          <w:lang w:eastAsia="zh-CN"/>
        </w:rPr>
        <w:t xml:space="preserve"> Galen Williams.</w:t>
      </w:r>
    </w:p>
    <w:p w14:paraId="27D00FB3" w14:textId="3B9D6D90" w:rsidR="53DD280E" w:rsidRDefault="53DD280E" w:rsidP="53DD280E">
      <w:pPr>
        <w:rPr>
          <w:rFonts w:asciiTheme="minorHAnsi" w:eastAsiaTheme="minorEastAsia" w:hAnsiTheme="minorHAnsi" w:cstheme="minorBidi"/>
          <w:sz w:val="28"/>
          <w:szCs w:val="28"/>
          <w:lang w:eastAsia="zh-CN"/>
        </w:rPr>
      </w:pPr>
    </w:p>
    <w:p w14:paraId="03C19F41" w14:textId="36EC7ED5" w:rsidR="000E7F32" w:rsidRPr="00D07C0A" w:rsidRDefault="006B5FA0" w:rsidP="53DD280E">
      <w:pPr>
        <w:rPr>
          <w:rFonts w:asciiTheme="minorHAnsi" w:eastAsiaTheme="minorEastAsia" w:hAnsiTheme="minorHAnsi" w:cstheme="minorBidi"/>
          <w:sz w:val="28"/>
          <w:szCs w:val="28"/>
          <w:lang w:val="en-US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  <w:lang w:val="en-US"/>
        </w:rPr>
        <w:t xml:space="preserve">Regrets: </w:t>
      </w:r>
      <w:r w:rsidR="00B91849" w:rsidRPr="53DD280E">
        <w:rPr>
          <w:rFonts w:asciiTheme="minorHAnsi" w:eastAsiaTheme="minorEastAsia" w:hAnsiTheme="minorHAnsi" w:cstheme="minorBidi"/>
          <w:sz w:val="28"/>
          <w:szCs w:val="28"/>
          <w:lang w:val="en-US"/>
        </w:rPr>
        <w:t>Adam Wilton, Marilyn Rushton, Carla Skrodolis</w:t>
      </w:r>
      <w:r w:rsidR="003A20EA">
        <w:rPr>
          <w:rFonts w:asciiTheme="minorHAnsi" w:eastAsiaTheme="minorEastAsia" w:hAnsiTheme="minorHAnsi" w:cstheme="minorBidi"/>
          <w:sz w:val="28"/>
          <w:szCs w:val="28"/>
          <w:lang w:val="en-US"/>
        </w:rPr>
        <w:t xml:space="preserve">, </w:t>
      </w:r>
      <w:r w:rsidR="003A20EA" w:rsidRPr="53DD280E">
        <w:rPr>
          <w:rFonts w:asciiTheme="minorHAnsi" w:eastAsiaTheme="minorEastAsia" w:hAnsiTheme="minorHAnsi" w:cstheme="minorBidi"/>
          <w:sz w:val="28"/>
          <w:szCs w:val="28"/>
        </w:rPr>
        <w:t>Debbie Klassen</w:t>
      </w:r>
      <w:r w:rsidR="00B91849" w:rsidRPr="53DD280E">
        <w:rPr>
          <w:rFonts w:asciiTheme="minorHAnsi" w:eastAsiaTheme="minorEastAsia" w:hAnsiTheme="minorHAnsi" w:cstheme="minorBidi"/>
          <w:sz w:val="28"/>
          <w:szCs w:val="28"/>
          <w:lang w:val="en-US"/>
        </w:rPr>
        <w:t>.</w:t>
      </w:r>
    </w:p>
    <w:p w14:paraId="360720AF" w14:textId="77851189" w:rsidR="000E7F32" w:rsidRPr="00B91849" w:rsidRDefault="00BC0B32" w:rsidP="53DD280E">
      <w:pPr>
        <w:pStyle w:val="ListParagraph"/>
        <w:numPr>
          <w:ilvl w:val="0"/>
          <w:numId w:val="17"/>
        </w:numPr>
        <w:spacing w:before="240" w:after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Welcom</w:t>
      </w:r>
      <w:r w:rsidR="00EC122F" w:rsidRPr="53DD280E">
        <w:rPr>
          <w:rFonts w:asciiTheme="minorHAnsi" w:eastAsiaTheme="minorEastAsia" w:hAnsiTheme="minorHAnsi" w:cstheme="minorBidi"/>
          <w:sz w:val="28"/>
          <w:szCs w:val="28"/>
        </w:rPr>
        <w:t>e</w:t>
      </w:r>
    </w:p>
    <w:p w14:paraId="42D4C48C" w14:textId="0ECD74B5" w:rsidR="00B91849" w:rsidRDefault="00B91849" w:rsidP="53DD280E">
      <w:pPr>
        <w:pStyle w:val="ListParagraph"/>
        <w:spacing w:before="240" w:after="240"/>
        <w:ind w:left="7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Gail and Mary Welcomed everyone. </w:t>
      </w:r>
      <w:r w:rsidR="00CD0CA0" w:rsidRPr="53DD280E">
        <w:rPr>
          <w:rFonts w:asciiTheme="minorHAnsi" w:eastAsiaTheme="minorEastAsia" w:hAnsiTheme="minorHAnsi" w:cstheme="minorBidi"/>
          <w:sz w:val="28"/>
          <w:szCs w:val="28"/>
        </w:rPr>
        <w:t>As we do not have quorum the meeting will be for information only.</w:t>
      </w:r>
    </w:p>
    <w:p w14:paraId="7B02F1E8" w14:textId="77777777" w:rsidR="008E087B" w:rsidRPr="00B91849" w:rsidRDefault="008E087B" w:rsidP="53DD280E">
      <w:pPr>
        <w:pStyle w:val="ListParagraph"/>
        <w:spacing w:before="240" w:after="240"/>
        <w:ind w:left="740"/>
        <w:rPr>
          <w:rFonts w:asciiTheme="minorHAnsi" w:eastAsiaTheme="minorEastAsia" w:hAnsiTheme="minorHAnsi" w:cstheme="minorBidi"/>
          <w:sz w:val="28"/>
          <w:szCs w:val="28"/>
        </w:rPr>
      </w:pPr>
    </w:p>
    <w:p w14:paraId="793E433B" w14:textId="604E701A" w:rsidR="000E7F32" w:rsidRPr="00B91849" w:rsidRDefault="00965074" w:rsidP="53DD280E">
      <w:pPr>
        <w:pStyle w:val="ListParagraph"/>
        <w:numPr>
          <w:ilvl w:val="0"/>
          <w:numId w:val="17"/>
        </w:numPr>
        <w:spacing w:before="240" w:after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Approval of Agenda -- Additions?</w:t>
      </w:r>
    </w:p>
    <w:p w14:paraId="658CA4D8" w14:textId="77777777" w:rsidR="00355BBE" w:rsidRDefault="00355BBE" w:rsidP="53DD280E">
      <w:pPr>
        <w:pStyle w:val="ListParagraph"/>
        <w:ind w:left="7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Moved by Mary seconded by Phillippa to approve the agenda </w:t>
      </w:r>
    </w:p>
    <w:p w14:paraId="3B2046F1" w14:textId="77777777" w:rsidR="00B91849" w:rsidRPr="00B91849" w:rsidRDefault="00B91849" w:rsidP="53DD280E">
      <w:pPr>
        <w:pStyle w:val="ListParagraph"/>
        <w:spacing w:before="240" w:after="240"/>
        <w:ind w:left="740"/>
        <w:rPr>
          <w:rFonts w:asciiTheme="minorHAnsi" w:eastAsiaTheme="minorEastAsia" w:hAnsiTheme="minorHAnsi" w:cstheme="minorBidi"/>
          <w:sz w:val="28"/>
          <w:szCs w:val="28"/>
        </w:rPr>
      </w:pPr>
    </w:p>
    <w:p w14:paraId="608B070F" w14:textId="2E3DB236" w:rsidR="00D23196" w:rsidRPr="00B91849" w:rsidRDefault="00965074" w:rsidP="53DD280E">
      <w:pPr>
        <w:pStyle w:val="ListParagraph"/>
        <w:numPr>
          <w:ilvl w:val="0"/>
          <w:numId w:val="17"/>
        </w:numPr>
        <w:spacing w:before="240" w:after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Approval of Minutes </w:t>
      </w:r>
      <w:r w:rsidR="00C94291" w:rsidRPr="53DD280E">
        <w:rPr>
          <w:rFonts w:asciiTheme="minorHAnsi" w:eastAsiaTheme="minorEastAsia" w:hAnsiTheme="minorHAnsi" w:cstheme="minorBidi"/>
          <w:sz w:val="28"/>
          <w:szCs w:val="28"/>
        </w:rPr>
        <w:t>Nov. 24</w:t>
      </w:r>
      <w:r w:rsidR="00854A2F" w:rsidRPr="53DD280E">
        <w:rPr>
          <w:rFonts w:asciiTheme="minorHAnsi" w:eastAsiaTheme="minorEastAsia" w:hAnsiTheme="minorHAnsi" w:cstheme="minorBidi"/>
          <w:sz w:val="28"/>
          <w:szCs w:val="28"/>
        </w:rPr>
        <w:t>, 2021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 </w:t>
      </w:r>
      <w:r w:rsidR="007631A9" w:rsidRPr="53DD280E">
        <w:rPr>
          <w:rFonts w:asciiTheme="minorHAnsi" w:eastAsiaTheme="minorEastAsia" w:hAnsiTheme="minorHAnsi" w:cstheme="minorBidi"/>
          <w:sz w:val="28"/>
          <w:szCs w:val="28"/>
        </w:rPr>
        <w:t xml:space="preserve">and Jan. 19, 2022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meeting</w:t>
      </w:r>
      <w:r w:rsidR="000A1EDB" w:rsidRPr="53DD280E">
        <w:rPr>
          <w:rFonts w:asciiTheme="minorHAnsi" w:eastAsiaTheme="minorEastAsia" w:hAnsiTheme="minorHAnsi" w:cstheme="minorBidi"/>
          <w:sz w:val="28"/>
          <w:szCs w:val="28"/>
        </w:rPr>
        <w:t>s</w:t>
      </w:r>
      <w:r w:rsidR="00C03DD6" w:rsidRPr="53DD280E">
        <w:rPr>
          <w:rFonts w:asciiTheme="minorHAnsi" w:eastAsiaTheme="minorEastAsia" w:hAnsiTheme="minorHAnsi" w:cstheme="minorBidi"/>
          <w:sz w:val="28"/>
          <w:szCs w:val="28"/>
        </w:rPr>
        <w:t xml:space="preserve"> </w:t>
      </w:r>
    </w:p>
    <w:p w14:paraId="2F08D8FF" w14:textId="6A53650D" w:rsidR="00BC09BA" w:rsidRPr="00B91849" w:rsidRDefault="00BC09BA" w:rsidP="53DD280E">
      <w:pPr>
        <w:pStyle w:val="ListParagraph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Moved by Philippa seconded by Gail that the minutes from Nov. 24 and Jan. 19 are approved as presented with one abs</w:t>
      </w:r>
      <w:r w:rsidR="00355BBE" w:rsidRPr="53DD280E">
        <w:rPr>
          <w:rFonts w:asciiTheme="minorHAnsi" w:eastAsiaTheme="minorEastAsia" w:hAnsiTheme="minorHAnsi" w:cstheme="minorBidi"/>
          <w:sz w:val="28"/>
          <w:szCs w:val="28"/>
        </w:rPr>
        <w:t>t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ention by Jen Jesso.</w:t>
      </w:r>
    </w:p>
    <w:p w14:paraId="30F125A3" w14:textId="77777777" w:rsidR="00B91849" w:rsidRPr="00B91849" w:rsidRDefault="00B91849" w:rsidP="53DD280E">
      <w:pPr>
        <w:pStyle w:val="ListParagraph"/>
        <w:spacing w:before="240" w:after="240"/>
        <w:ind w:left="740"/>
        <w:rPr>
          <w:rFonts w:asciiTheme="minorHAnsi" w:eastAsiaTheme="minorEastAsia" w:hAnsiTheme="minorHAnsi" w:cstheme="minorBidi"/>
          <w:sz w:val="28"/>
          <w:szCs w:val="28"/>
        </w:rPr>
      </w:pPr>
    </w:p>
    <w:p w14:paraId="48B1086C" w14:textId="71DC49AC" w:rsidR="00E93B0C" w:rsidRPr="00B91849" w:rsidRDefault="00E93B0C" w:rsidP="53DD280E">
      <w:pPr>
        <w:pStyle w:val="ListParagraph"/>
        <w:numPr>
          <w:ilvl w:val="0"/>
          <w:numId w:val="17"/>
        </w:numPr>
        <w:spacing w:before="240" w:after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C</w:t>
      </w:r>
      <w:r w:rsidR="00DF2998" w:rsidRPr="53DD280E">
        <w:rPr>
          <w:rFonts w:asciiTheme="minorHAnsi" w:eastAsiaTheme="minorEastAsia" w:hAnsiTheme="minorHAnsi" w:cstheme="minorBidi"/>
          <w:sz w:val="28"/>
          <w:szCs w:val="28"/>
        </w:rPr>
        <w:t>hapter Updates</w:t>
      </w:r>
    </w:p>
    <w:p w14:paraId="7144A78A" w14:textId="6776CAF7" w:rsidR="00B91849" w:rsidRDefault="00355BBE" w:rsidP="53DD280E">
      <w:pPr>
        <w:pStyle w:val="ListBullet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Mary reported that the </w:t>
      </w:r>
      <w:r w:rsidR="00BC09BA" w:rsidRPr="53DD280E">
        <w:rPr>
          <w:rFonts w:asciiTheme="minorHAnsi" w:eastAsiaTheme="minorEastAsia" w:hAnsiTheme="minorHAnsi" w:cstheme="minorBidi"/>
          <w:sz w:val="28"/>
          <w:szCs w:val="28"/>
        </w:rPr>
        <w:t>kids that did the braille challenge in Kamloops loved it.  BC Blind Sports will be coming to some schools in the area to introduce some sports.</w:t>
      </w:r>
    </w:p>
    <w:p w14:paraId="60B3EC78" w14:textId="77777777" w:rsidR="008E087B" w:rsidRDefault="00400604" w:rsidP="53DD280E">
      <w:pPr>
        <w:pStyle w:val="ListParagraph"/>
        <w:spacing w:before="240" w:after="240"/>
        <w:ind w:left="7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lastRenderedPageBreak/>
        <w:t>Philippa shared that the next Low Vision clinic will be held in Coquitlam on April 28 and 29.  They are hoping that it will be held in the Vanier Centre.</w:t>
      </w:r>
      <w:r w:rsidRPr="53DD280E">
        <w:rPr>
          <w:rFonts w:asciiTheme="minorHAnsi" w:eastAsiaTheme="minorEastAsia" w:hAnsiTheme="minorHAnsi" w:cstheme="minorBidi"/>
        </w:rPr>
        <w:t xml:space="preserve"> </w:t>
      </w:r>
      <w:r w:rsidR="008E087B" w:rsidRPr="53DD280E">
        <w:rPr>
          <w:rFonts w:asciiTheme="minorHAnsi" w:eastAsiaTheme="minorEastAsia" w:hAnsiTheme="minorHAnsi" w:cstheme="minorBidi"/>
          <w:sz w:val="28"/>
          <w:szCs w:val="28"/>
        </w:rPr>
        <w:t>There are Covid safety plans in place.</w:t>
      </w:r>
    </w:p>
    <w:p w14:paraId="17CFE59B" w14:textId="2DDBC93A" w:rsidR="00355BBE" w:rsidRDefault="00400604" w:rsidP="53DD280E">
      <w:pPr>
        <w:pStyle w:val="ListBullet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BC Blind Sports visited the district.  </w:t>
      </w:r>
    </w:p>
    <w:p w14:paraId="112BF80F" w14:textId="1E860DE6" w:rsidR="00400604" w:rsidRDefault="00400604" w:rsidP="53DD280E">
      <w:pPr>
        <w:pStyle w:val="ListBullet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The Burnaby district is also inviting BC Blind Sports to their district.</w:t>
      </w:r>
    </w:p>
    <w:p w14:paraId="26C71A61" w14:textId="77CB6289" w:rsidR="00400604" w:rsidRDefault="00400604" w:rsidP="53DD280E">
      <w:pPr>
        <w:pStyle w:val="ListBullet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The foundational braille challenge went very well with some students in Chilliwack.</w:t>
      </w:r>
    </w:p>
    <w:p w14:paraId="5EF62553" w14:textId="77777777" w:rsidR="00355BBE" w:rsidRPr="00B91849" w:rsidRDefault="00355BBE" w:rsidP="53DD280E">
      <w:pPr>
        <w:pStyle w:val="ListParagraph"/>
        <w:spacing w:before="240" w:after="240"/>
        <w:ind w:left="740"/>
        <w:rPr>
          <w:rFonts w:asciiTheme="minorHAnsi" w:eastAsiaTheme="minorEastAsia" w:hAnsiTheme="minorHAnsi" w:cstheme="minorBidi"/>
          <w:sz w:val="28"/>
          <w:szCs w:val="28"/>
        </w:rPr>
      </w:pPr>
    </w:p>
    <w:p w14:paraId="2C7327AC" w14:textId="2D2FC04B" w:rsidR="00210976" w:rsidRPr="00B91849" w:rsidRDefault="00BB04E5" w:rsidP="53DD280E">
      <w:pPr>
        <w:pStyle w:val="ListParagraph"/>
        <w:numPr>
          <w:ilvl w:val="0"/>
          <w:numId w:val="17"/>
        </w:numPr>
        <w:spacing w:before="240" w:after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PRCVI Updates</w:t>
      </w:r>
    </w:p>
    <w:p w14:paraId="34DA7547" w14:textId="5CA5A314" w:rsidR="00B91849" w:rsidRDefault="00400604" w:rsidP="53DD280E">
      <w:pPr>
        <w:pStyle w:val="ListParagraph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The closing ceremony for the Braille Challenge went well.  Materials that have been sent </w:t>
      </w:r>
      <w:r w:rsidR="00C31880" w:rsidRPr="53DD280E">
        <w:rPr>
          <w:rFonts w:asciiTheme="minorHAnsi" w:eastAsiaTheme="minorEastAsia" w:hAnsiTheme="minorHAnsi" w:cstheme="minorBidi"/>
          <w:sz w:val="28"/>
          <w:szCs w:val="28"/>
        </w:rPr>
        <w:t xml:space="preserve">in will be marked.  The advisory committee met </w:t>
      </w:r>
      <w:r w:rsidR="00EF465E" w:rsidRPr="53DD280E">
        <w:rPr>
          <w:rFonts w:asciiTheme="minorHAnsi" w:eastAsiaTheme="minorEastAsia" w:hAnsiTheme="minorHAnsi" w:cstheme="minorBidi"/>
          <w:sz w:val="28"/>
          <w:szCs w:val="28"/>
        </w:rPr>
        <w:t xml:space="preserve">after a long wait </w:t>
      </w:r>
      <w:r w:rsidR="00C31880" w:rsidRPr="53DD280E">
        <w:rPr>
          <w:rFonts w:asciiTheme="minorHAnsi" w:eastAsiaTheme="minorEastAsia" w:hAnsiTheme="minorHAnsi" w:cstheme="minorBidi"/>
          <w:sz w:val="28"/>
          <w:szCs w:val="28"/>
        </w:rPr>
        <w:t>and there was a workshop about I Am Able from Diane Wormsley.</w:t>
      </w:r>
      <w:r w:rsidR="00EF465E" w:rsidRPr="53DD280E">
        <w:rPr>
          <w:rFonts w:asciiTheme="minorHAnsi" w:eastAsiaTheme="minorEastAsia" w:hAnsiTheme="minorHAnsi" w:cstheme="minorBidi"/>
          <w:sz w:val="28"/>
          <w:szCs w:val="28"/>
        </w:rPr>
        <w:t xml:space="preserve">  </w:t>
      </w:r>
    </w:p>
    <w:p w14:paraId="724980FD" w14:textId="19986747" w:rsidR="00EF465E" w:rsidRDefault="00C31880" w:rsidP="53DD280E">
      <w:pPr>
        <w:pStyle w:val="ListParagraph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The virtual outreach has worked well but some meetings are happening in person as well.  Virtual meeting</w:t>
      </w:r>
      <w:r w:rsidR="00355BBE" w:rsidRPr="53DD280E">
        <w:rPr>
          <w:rFonts w:asciiTheme="minorHAnsi" w:eastAsiaTheme="minorEastAsia" w:hAnsiTheme="minorHAnsi" w:cstheme="minorBidi"/>
          <w:sz w:val="28"/>
          <w:szCs w:val="28"/>
        </w:rPr>
        <w:t>s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 are often more responsive. Mary asked how long the workshop links remain active.  </w:t>
      </w:r>
      <w:r w:rsidR="00355BBE" w:rsidRPr="53DD280E">
        <w:rPr>
          <w:rFonts w:asciiTheme="minorHAnsi" w:eastAsiaTheme="minorEastAsia" w:hAnsiTheme="minorHAnsi" w:cstheme="minorBidi"/>
          <w:sz w:val="28"/>
          <w:szCs w:val="28"/>
        </w:rPr>
        <w:t xml:space="preserve"> Jen suggested to try the link.</w:t>
      </w:r>
    </w:p>
    <w:p w14:paraId="4ACDC6DF" w14:textId="2D474036" w:rsidR="00C31880" w:rsidRPr="00B91849" w:rsidRDefault="00C31880" w:rsidP="53DD280E">
      <w:pPr>
        <w:pStyle w:val="ListParagraph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Jen encouraged participation </w:t>
      </w:r>
      <w:r w:rsidR="008E087B" w:rsidRPr="53DD280E">
        <w:rPr>
          <w:rFonts w:asciiTheme="minorHAnsi" w:eastAsiaTheme="minorEastAsia" w:hAnsiTheme="minorHAnsi" w:cstheme="minorBidi"/>
          <w:sz w:val="28"/>
          <w:szCs w:val="28"/>
        </w:rPr>
        <w:t xml:space="preserve">of students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in the braille games and screen reader games.  </w:t>
      </w:r>
    </w:p>
    <w:p w14:paraId="3C4138E0" w14:textId="31D08F16" w:rsidR="00B91849" w:rsidRDefault="00EF465E" w:rsidP="53DD280E">
      <w:pPr>
        <w:pStyle w:val="ListParagraph"/>
        <w:spacing w:before="240" w:after="240"/>
        <w:ind w:left="7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The next newsletter will go out in April.</w:t>
      </w:r>
    </w:p>
    <w:p w14:paraId="290E17DC" w14:textId="77777777" w:rsidR="00EF465E" w:rsidRPr="00B91849" w:rsidRDefault="00EF465E" w:rsidP="53DD280E">
      <w:pPr>
        <w:pStyle w:val="ListParagraph"/>
        <w:spacing w:before="240" w:after="240"/>
        <w:ind w:left="740"/>
        <w:rPr>
          <w:rFonts w:asciiTheme="minorHAnsi" w:eastAsiaTheme="minorEastAsia" w:hAnsiTheme="minorHAnsi" w:cstheme="minorBidi"/>
          <w:sz w:val="28"/>
          <w:szCs w:val="28"/>
        </w:rPr>
      </w:pPr>
    </w:p>
    <w:p w14:paraId="7F35ED1F" w14:textId="47B88E73" w:rsidR="007243AD" w:rsidRPr="00D07C0A" w:rsidRDefault="00EE55E7" w:rsidP="53DD280E">
      <w:pPr>
        <w:spacing w:before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6</w:t>
      </w:r>
      <w:r w:rsidR="007243AD" w:rsidRPr="53DD280E">
        <w:rPr>
          <w:rFonts w:asciiTheme="minorHAnsi" w:eastAsiaTheme="minorEastAsia" w:hAnsiTheme="minorHAnsi" w:cstheme="minorBidi"/>
          <w:sz w:val="28"/>
          <w:szCs w:val="28"/>
        </w:rPr>
        <w:t xml:space="preserve">.) Follow up: </w:t>
      </w:r>
    </w:p>
    <w:p w14:paraId="7509A0EC" w14:textId="77777777" w:rsidR="00355BBE" w:rsidRDefault="00E634DE" w:rsidP="53DD280E">
      <w:pPr>
        <w:spacing w:before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 </w:t>
      </w:r>
      <w:r w:rsidR="00D23196" w:rsidRPr="53DD280E">
        <w:rPr>
          <w:rFonts w:asciiTheme="minorHAnsi" w:eastAsiaTheme="minorEastAsia" w:hAnsiTheme="minorHAnsi" w:cstheme="minorBidi"/>
          <w:sz w:val="28"/>
          <w:szCs w:val="28"/>
        </w:rPr>
        <w:t xml:space="preserve">Members at Large to reach out to all TSVI’s in their region to connect and encourage them to join the BCVTA </w:t>
      </w:r>
      <w:r w:rsidR="0018022B" w:rsidRPr="53DD280E">
        <w:rPr>
          <w:rFonts w:asciiTheme="minorHAnsi" w:eastAsiaTheme="minorEastAsia" w:hAnsiTheme="minorHAnsi" w:cstheme="minorBidi"/>
          <w:sz w:val="28"/>
          <w:szCs w:val="28"/>
        </w:rPr>
        <w:t>–</w:t>
      </w:r>
      <w:r w:rsidR="00D23196" w:rsidRPr="53DD280E">
        <w:rPr>
          <w:rFonts w:asciiTheme="minorHAnsi" w:eastAsiaTheme="minorEastAsia" w:hAnsiTheme="minorHAnsi" w:cstheme="minorBidi"/>
          <w:sz w:val="28"/>
          <w:szCs w:val="28"/>
        </w:rPr>
        <w:t xml:space="preserve"> </w:t>
      </w:r>
      <w:r w:rsidR="00D46666" w:rsidRPr="53DD280E">
        <w:rPr>
          <w:rFonts w:asciiTheme="minorHAnsi" w:eastAsiaTheme="minorEastAsia" w:hAnsiTheme="minorHAnsi" w:cstheme="minorBidi"/>
          <w:sz w:val="28"/>
          <w:szCs w:val="28"/>
        </w:rPr>
        <w:t xml:space="preserve">Updates? </w:t>
      </w:r>
    </w:p>
    <w:p w14:paraId="509AA1BD" w14:textId="44D68719" w:rsidR="00D23196" w:rsidRDefault="00EF465E" w:rsidP="53DD280E">
      <w:pPr>
        <w:pStyle w:val="ListBullet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None right now.</w:t>
      </w:r>
    </w:p>
    <w:p w14:paraId="42DB5327" w14:textId="77777777" w:rsidR="00B91849" w:rsidRPr="00D07C0A" w:rsidRDefault="00B91849" w:rsidP="53DD280E">
      <w:pPr>
        <w:spacing w:before="240"/>
        <w:rPr>
          <w:rFonts w:asciiTheme="minorHAnsi" w:eastAsiaTheme="minorEastAsia" w:hAnsiTheme="minorHAnsi" w:cstheme="minorBidi"/>
          <w:sz w:val="28"/>
          <w:szCs w:val="28"/>
        </w:rPr>
      </w:pPr>
    </w:p>
    <w:p w14:paraId="60F51B97" w14:textId="721883FA" w:rsidR="00C10530" w:rsidRDefault="006B083B" w:rsidP="53DD280E">
      <w:pPr>
        <w:spacing w:after="240"/>
        <w:ind w:left="36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Check in and review of roles – Philippa, Mary and Gail to meet with each member of executive (with the exception of members at large) individually </w:t>
      </w:r>
      <w:r w:rsidR="00BB05F4" w:rsidRPr="53DD280E">
        <w:rPr>
          <w:rFonts w:asciiTheme="minorHAnsi" w:eastAsiaTheme="minorEastAsia" w:hAnsiTheme="minorHAnsi" w:cstheme="minorBidi"/>
          <w:sz w:val="28"/>
          <w:szCs w:val="28"/>
        </w:rPr>
        <w:t xml:space="preserve">– </w:t>
      </w:r>
      <w:r w:rsidR="003E644D" w:rsidRPr="53DD280E">
        <w:rPr>
          <w:rFonts w:asciiTheme="minorHAnsi" w:eastAsiaTheme="minorEastAsia" w:hAnsiTheme="minorHAnsi" w:cstheme="minorBidi"/>
          <w:sz w:val="28"/>
          <w:szCs w:val="28"/>
        </w:rPr>
        <w:t>updates</w:t>
      </w:r>
      <w:r w:rsidR="006F6FE9" w:rsidRPr="53DD280E">
        <w:rPr>
          <w:rFonts w:asciiTheme="minorHAnsi" w:eastAsiaTheme="minorEastAsia" w:hAnsiTheme="minorHAnsi" w:cstheme="minorBidi"/>
          <w:sz w:val="28"/>
          <w:szCs w:val="28"/>
        </w:rPr>
        <w:t>.</w:t>
      </w:r>
      <w:r w:rsidR="00B806EE" w:rsidRPr="53DD280E">
        <w:rPr>
          <w:rFonts w:asciiTheme="minorHAnsi" w:eastAsiaTheme="minorEastAsia" w:hAnsiTheme="minorHAnsi" w:cstheme="minorBidi"/>
          <w:sz w:val="28"/>
          <w:szCs w:val="28"/>
        </w:rPr>
        <w:t xml:space="preserve">  </w:t>
      </w:r>
    </w:p>
    <w:p w14:paraId="0E96E215" w14:textId="318BFBD1" w:rsidR="00B91849" w:rsidRPr="00D07C0A" w:rsidRDefault="00B806EE" w:rsidP="53DD280E">
      <w:pPr>
        <w:numPr>
          <w:ilvl w:val="0"/>
          <w:numId w:val="6"/>
        </w:numPr>
        <w:spacing w:after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The VP role needs to be done.</w:t>
      </w:r>
    </w:p>
    <w:p w14:paraId="47574221" w14:textId="77777777" w:rsidR="00355BBE" w:rsidRDefault="004E1B87" w:rsidP="53DD280E">
      <w:pPr>
        <w:pStyle w:val="ListParagraph"/>
        <w:spacing w:before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lastRenderedPageBreak/>
        <w:t>Conference and professional development planning for this (May)</w:t>
      </w:r>
      <w:r w:rsidR="00355BBE" w:rsidRPr="53DD280E">
        <w:rPr>
          <w:rFonts w:asciiTheme="minorHAnsi" w:eastAsiaTheme="minorEastAsia" w:hAnsiTheme="minorHAnsi" w:cstheme="minorBidi"/>
          <w:sz w:val="28"/>
          <w:szCs w:val="28"/>
        </w:rPr>
        <w:t xml:space="preserve"> school year – Updates?</w:t>
      </w:r>
    </w:p>
    <w:p w14:paraId="0C690E4D" w14:textId="7990D8B5" w:rsidR="00B91849" w:rsidRDefault="004E1B87" w:rsidP="53DD280E">
      <w:pPr>
        <w:pStyle w:val="ListParagraph"/>
        <w:numPr>
          <w:ilvl w:val="0"/>
          <w:numId w:val="14"/>
        </w:numPr>
        <w:spacing w:before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 </w:t>
      </w:r>
      <w:r w:rsidR="00B806EE" w:rsidRPr="53DD280E">
        <w:rPr>
          <w:rFonts w:asciiTheme="minorHAnsi" w:eastAsiaTheme="minorEastAsia" w:hAnsiTheme="minorHAnsi" w:cstheme="minorBidi"/>
          <w:sz w:val="28"/>
          <w:szCs w:val="28"/>
        </w:rPr>
        <w:t xml:space="preserve">Deferred to next meeting. </w:t>
      </w:r>
      <w:r w:rsidR="00650A36" w:rsidRPr="53DD280E">
        <w:rPr>
          <w:rFonts w:asciiTheme="minorHAnsi" w:eastAsiaTheme="minorEastAsia" w:hAnsiTheme="minorHAnsi" w:cstheme="minorBidi"/>
          <w:sz w:val="28"/>
          <w:szCs w:val="28"/>
        </w:rPr>
        <w:t>Please share ideas with Adam and anyone on the Executive. This activity will probably be done virtually.</w:t>
      </w:r>
    </w:p>
    <w:p w14:paraId="14F5A301" w14:textId="77777777" w:rsidR="00E42E66" w:rsidRPr="00E42E66" w:rsidRDefault="00E42E66" w:rsidP="53DD280E">
      <w:pPr>
        <w:pStyle w:val="ListBullet"/>
        <w:numPr>
          <w:ilvl w:val="0"/>
          <w:numId w:val="0"/>
        </w:numPr>
        <w:rPr>
          <w:rFonts w:asciiTheme="minorHAnsi" w:eastAsiaTheme="minorEastAsia" w:hAnsiTheme="minorHAnsi" w:cstheme="minorBidi"/>
        </w:rPr>
      </w:pPr>
    </w:p>
    <w:p w14:paraId="7979B7D5" w14:textId="2DD72B38" w:rsidR="008C2E19" w:rsidRPr="00E42E66" w:rsidRDefault="00EE55E7" w:rsidP="53DD280E">
      <w:pPr>
        <w:pStyle w:val="ListParagraph"/>
        <w:numPr>
          <w:ilvl w:val="0"/>
          <w:numId w:val="14"/>
        </w:numPr>
        <w:spacing w:before="240" w:after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M</w:t>
      </w:r>
      <w:r w:rsidR="00D23196" w:rsidRPr="53DD280E">
        <w:rPr>
          <w:rFonts w:asciiTheme="minorHAnsi" w:eastAsiaTheme="minorEastAsia" w:hAnsiTheme="minorHAnsi" w:cstheme="minorBidi"/>
          <w:sz w:val="28"/>
          <w:szCs w:val="28"/>
        </w:rPr>
        <w:t>ission statement</w:t>
      </w:r>
      <w:r w:rsidR="00802661" w:rsidRPr="53DD280E">
        <w:rPr>
          <w:rFonts w:asciiTheme="minorHAnsi" w:eastAsiaTheme="minorEastAsia" w:hAnsiTheme="minorHAnsi" w:cstheme="minorBidi"/>
          <w:sz w:val="28"/>
          <w:szCs w:val="28"/>
        </w:rPr>
        <w:t>: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 Brainstorm new mission statement based on feedback from Jan. 19 meeting.</w:t>
      </w:r>
    </w:p>
    <w:p w14:paraId="4D8E6010" w14:textId="38695AFD" w:rsidR="008C2E19" w:rsidRDefault="009A555A" w:rsidP="53DD280E">
      <w:pPr>
        <w:pStyle w:val="ListBullet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A subcommittee will be created </w:t>
      </w:r>
      <w:r w:rsidR="006E371F" w:rsidRPr="53DD280E">
        <w:rPr>
          <w:rFonts w:asciiTheme="minorHAnsi" w:eastAsiaTheme="minorEastAsia" w:hAnsiTheme="minorHAnsi" w:cstheme="minorBidi"/>
          <w:sz w:val="28"/>
          <w:szCs w:val="28"/>
        </w:rPr>
        <w:t xml:space="preserve">to do research about mission statements from other teacher organizations.  </w:t>
      </w:r>
      <w:r w:rsidR="00AC2BE6" w:rsidRPr="53DD280E">
        <w:rPr>
          <w:rFonts w:asciiTheme="minorHAnsi" w:eastAsiaTheme="minorEastAsia" w:hAnsiTheme="minorHAnsi" w:cstheme="minorBidi"/>
          <w:sz w:val="28"/>
          <w:szCs w:val="28"/>
        </w:rPr>
        <w:t xml:space="preserve">The committee will come up with three or four options.  People will be able to share their ideas and contribute to </w:t>
      </w:r>
      <w:r w:rsidR="005C19C8" w:rsidRPr="53DD280E">
        <w:rPr>
          <w:rFonts w:asciiTheme="minorHAnsi" w:eastAsiaTheme="minorEastAsia" w:hAnsiTheme="minorHAnsi" w:cstheme="minorBidi"/>
          <w:sz w:val="28"/>
          <w:szCs w:val="28"/>
        </w:rPr>
        <w:t>the process</w:t>
      </w:r>
      <w:r w:rsidR="00AC2BE6" w:rsidRPr="53DD280E">
        <w:rPr>
          <w:rFonts w:asciiTheme="minorHAnsi" w:eastAsiaTheme="minorEastAsia" w:hAnsiTheme="minorHAnsi" w:cstheme="minorBidi"/>
          <w:sz w:val="28"/>
          <w:szCs w:val="28"/>
        </w:rPr>
        <w:t>.</w:t>
      </w:r>
      <w:r w:rsidR="00F64470" w:rsidRPr="53DD280E">
        <w:rPr>
          <w:rFonts w:asciiTheme="minorHAnsi" w:eastAsiaTheme="minorEastAsia" w:hAnsiTheme="minorHAnsi" w:cstheme="minorBidi"/>
          <w:sz w:val="28"/>
          <w:szCs w:val="28"/>
        </w:rPr>
        <w:t xml:space="preserve">  Betty Anna and Winnie will be on the committee. </w:t>
      </w:r>
    </w:p>
    <w:p w14:paraId="6F920C68" w14:textId="77777777" w:rsidR="00F64470" w:rsidRPr="00651973" w:rsidRDefault="00F64470" w:rsidP="53DD280E">
      <w:pPr>
        <w:pStyle w:val="ListParagraph"/>
        <w:rPr>
          <w:rFonts w:asciiTheme="minorHAnsi" w:eastAsiaTheme="minorEastAsia" w:hAnsiTheme="minorHAnsi" w:cstheme="minorBidi"/>
          <w:sz w:val="28"/>
          <w:szCs w:val="28"/>
        </w:rPr>
      </w:pPr>
    </w:p>
    <w:p w14:paraId="1A828008" w14:textId="035A1CD3" w:rsidR="00C10530" w:rsidRDefault="008C2E19" w:rsidP="53DD280E">
      <w:pPr>
        <w:pStyle w:val="ListParagraph"/>
        <w:spacing w:after="240"/>
        <w:rPr>
          <w:rFonts w:asciiTheme="minorHAnsi" w:eastAsiaTheme="minorEastAsia" w:hAnsiTheme="minorHAnsi" w:cstheme="minorBidi"/>
          <w:b/>
          <w:bCs/>
          <w:i/>
          <w:iCs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b/>
          <w:bCs/>
          <w:i/>
          <w:iCs/>
          <w:sz w:val="28"/>
          <w:szCs w:val="28"/>
        </w:rPr>
        <w:t xml:space="preserve">BC Vision Teachers’ Association provides support and enriches learning opportunities for partners in the field of vision impairment. </w:t>
      </w:r>
      <w:r w:rsidR="00802661" w:rsidRPr="53DD280E">
        <w:rPr>
          <w:rFonts w:asciiTheme="minorHAnsi" w:eastAsiaTheme="minorEastAsia" w:hAnsiTheme="minorHAnsi" w:cstheme="minorBidi"/>
          <w:b/>
          <w:bCs/>
          <w:i/>
          <w:iCs/>
          <w:sz w:val="28"/>
          <w:szCs w:val="28"/>
        </w:rPr>
        <w:t xml:space="preserve"> </w:t>
      </w:r>
    </w:p>
    <w:p w14:paraId="01547F9A" w14:textId="77777777" w:rsidR="00D0396A" w:rsidRDefault="00D0396A" w:rsidP="53DD280E">
      <w:pPr>
        <w:pStyle w:val="ListParagraph"/>
        <w:spacing w:after="240"/>
        <w:rPr>
          <w:rFonts w:asciiTheme="minorHAnsi" w:eastAsiaTheme="minorEastAsia" w:hAnsiTheme="minorHAnsi" w:cstheme="minorBidi"/>
          <w:b/>
          <w:bCs/>
          <w:i/>
          <w:iCs/>
          <w:sz w:val="28"/>
          <w:szCs w:val="28"/>
        </w:rPr>
      </w:pPr>
    </w:p>
    <w:p w14:paraId="15B5059A" w14:textId="7D2B8C89" w:rsidR="00EE55E7" w:rsidRPr="00EE55E7" w:rsidRDefault="00EE55E7" w:rsidP="53DD280E">
      <w:pPr>
        <w:pStyle w:val="ListParagraph"/>
        <w:spacing w:after="240"/>
        <w:rPr>
          <w:rFonts w:asciiTheme="minorHAnsi" w:eastAsiaTheme="minorEastAsia" w:hAnsiTheme="minorHAnsi" w:cstheme="minorBidi"/>
          <w:b/>
          <w:bCs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b/>
          <w:bCs/>
          <w:sz w:val="28"/>
          <w:szCs w:val="28"/>
        </w:rPr>
        <w:t>Key words suggestions:</w:t>
      </w:r>
      <w:r>
        <w:tab/>
      </w:r>
    </w:p>
    <w:p w14:paraId="7CEEDEA8" w14:textId="0C9A566E" w:rsidR="0003720E" w:rsidRPr="00E42E66" w:rsidRDefault="0003720E" w:rsidP="53DD280E">
      <w:pPr>
        <w:pStyle w:val="ListParagraph"/>
        <w:spacing w:after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collaboration, support and networking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,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representation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,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Professional connection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,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collegial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,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Train</w:t>
      </w:r>
      <w:r w:rsidR="00ED0431" w:rsidRPr="53DD280E">
        <w:rPr>
          <w:rFonts w:asciiTheme="minorHAnsi" w:eastAsiaTheme="minorEastAsia" w:hAnsiTheme="minorHAnsi" w:cstheme="minorBidi"/>
          <w:sz w:val="28"/>
          <w:szCs w:val="28"/>
        </w:rPr>
        <w:t>i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ng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,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Support, learning from one another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,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Sharing experiences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,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collective voice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,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Current issues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,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Sharing resources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,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Professional relationships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,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Voices in advocacy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, 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>problem solving</w:t>
      </w:r>
    </w:p>
    <w:p w14:paraId="5FAA8B2C" w14:textId="77777777" w:rsidR="00D0396A" w:rsidRPr="00D0396A" w:rsidRDefault="00D0396A" w:rsidP="53DD280E">
      <w:pPr>
        <w:pStyle w:val="ListParagraph"/>
        <w:spacing w:after="240"/>
        <w:rPr>
          <w:rFonts w:asciiTheme="minorHAnsi" w:eastAsiaTheme="minorEastAsia" w:hAnsiTheme="minorHAnsi" w:cstheme="minorBidi"/>
          <w:b/>
          <w:bCs/>
          <w:sz w:val="28"/>
          <w:szCs w:val="28"/>
        </w:rPr>
      </w:pPr>
    </w:p>
    <w:p w14:paraId="4D065B76" w14:textId="36662A68" w:rsidR="00031035" w:rsidRDefault="00031035" w:rsidP="53DD280E">
      <w:pPr>
        <w:pStyle w:val="ListParagraph"/>
        <w:numPr>
          <w:ilvl w:val="0"/>
          <w:numId w:val="6"/>
        </w:numPr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Ideas for fundraising and allocation of funds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 </w:t>
      </w:r>
      <w:r w:rsidR="000A1EDB" w:rsidRPr="53DD280E">
        <w:rPr>
          <w:rFonts w:asciiTheme="minorHAnsi" w:eastAsiaTheme="minorEastAsia" w:hAnsiTheme="minorHAnsi" w:cstheme="minorBidi"/>
          <w:sz w:val="28"/>
          <w:szCs w:val="28"/>
        </w:rPr>
        <w:t>–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 xml:space="preserve"> discussion</w:t>
      </w:r>
    </w:p>
    <w:p w14:paraId="0875AF27" w14:textId="337D5CA1" w:rsidR="00210976" w:rsidRDefault="00F64470" w:rsidP="53DD280E">
      <w:pPr>
        <w:pStyle w:val="ListBullet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Deferred </w:t>
      </w:r>
    </w:p>
    <w:p w14:paraId="6B5756F7" w14:textId="77777777" w:rsidR="00916621" w:rsidRDefault="00916621" w:rsidP="53DD280E">
      <w:pPr>
        <w:rPr>
          <w:rFonts w:asciiTheme="minorHAnsi" w:eastAsiaTheme="minorEastAsia" w:hAnsiTheme="minorHAnsi" w:cstheme="minorBidi"/>
          <w:sz w:val="28"/>
          <w:szCs w:val="28"/>
        </w:rPr>
      </w:pPr>
    </w:p>
    <w:p w14:paraId="76E565DB" w14:textId="2090E706" w:rsidR="00210976" w:rsidRPr="00F64470" w:rsidRDefault="00210976" w:rsidP="53DD280E">
      <w:pPr>
        <w:pStyle w:val="ListParagraph"/>
        <w:numPr>
          <w:ilvl w:val="0"/>
          <w:numId w:val="17"/>
        </w:numPr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Website update </w:t>
      </w:r>
      <w:r w:rsidR="00D9706E" w:rsidRPr="53DD280E">
        <w:rPr>
          <w:rFonts w:asciiTheme="minorHAnsi" w:eastAsiaTheme="minorEastAsia" w:hAnsiTheme="minorHAnsi" w:cstheme="minorBidi"/>
          <w:sz w:val="28"/>
          <w:szCs w:val="28"/>
        </w:rPr>
        <w:t>–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 </w:t>
      </w:r>
      <w:r w:rsidR="00D9706E" w:rsidRPr="53DD280E">
        <w:rPr>
          <w:rFonts w:asciiTheme="minorHAnsi" w:eastAsiaTheme="minorEastAsia" w:hAnsiTheme="minorHAnsi" w:cstheme="minorBidi"/>
          <w:sz w:val="28"/>
          <w:szCs w:val="28"/>
        </w:rPr>
        <w:t>Galen</w:t>
      </w:r>
      <w:r w:rsidR="00F64470" w:rsidRPr="53DD280E">
        <w:rPr>
          <w:rFonts w:asciiTheme="minorHAnsi" w:eastAsiaTheme="minorEastAsia" w:hAnsiTheme="minorHAnsi" w:cstheme="minorBidi"/>
          <w:sz w:val="28"/>
          <w:szCs w:val="28"/>
        </w:rPr>
        <w:t xml:space="preserve"> </w:t>
      </w:r>
    </w:p>
    <w:p w14:paraId="024B5F3A" w14:textId="57266C02" w:rsidR="00F64470" w:rsidRPr="00F64470" w:rsidRDefault="00F64470" w:rsidP="53DD280E">
      <w:pPr>
        <w:pStyle w:val="ListBullet"/>
        <w:rPr>
          <w:rFonts w:asciiTheme="minorHAnsi" w:eastAsiaTheme="minorEastAsia" w:hAnsiTheme="minorHAnsi" w:cstheme="minorBidi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Deferred</w:t>
      </w:r>
      <w:r w:rsidRPr="53DD280E">
        <w:rPr>
          <w:rFonts w:asciiTheme="minorHAnsi" w:eastAsiaTheme="minorEastAsia" w:hAnsiTheme="minorHAnsi" w:cstheme="minorBidi"/>
        </w:rPr>
        <w:t xml:space="preserve"> </w:t>
      </w:r>
    </w:p>
    <w:p w14:paraId="54465E69" w14:textId="654BE129" w:rsidR="00D9706E" w:rsidRPr="00D9706E" w:rsidRDefault="00D9706E" w:rsidP="53DD280E">
      <w:pPr>
        <w:pStyle w:val="ListParagraph"/>
        <w:numPr>
          <w:ilvl w:val="0"/>
          <w:numId w:val="16"/>
        </w:numPr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Resources Page – Discussion </w:t>
      </w:r>
    </w:p>
    <w:p w14:paraId="45C59EC3" w14:textId="41787D21" w:rsidR="00E42E66" w:rsidRDefault="00F64470" w:rsidP="53DD280E">
      <w:pPr>
        <w:pStyle w:val="ListBullet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Deferred </w:t>
      </w:r>
    </w:p>
    <w:p w14:paraId="466533B4" w14:textId="77777777" w:rsidR="00916621" w:rsidRPr="00E42E66" w:rsidRDefault="00916621" w:rsidP="53DD280E">
      <w:pPr>
        <w:rPr>
          <w:rFonts w:asciiTheme="minorHAnsi" w:eastAsiaTheme="minorEastAsia" w:hAnsiTheme="minorHAnsi" w:cstheme="minorBidi"/>
          <w:sz w:val="28"/>
          <w:szCs w:val="28"/>
        </w:rPr>
      </w:pPr>
    </w:p>
    <w:p w14:paraId="7873B6B5" w14:textId="53A18296" w:rsidR="000A1EDB" w:rsidRDefault="00C84C6C" w:rsidP="53DD280E">
      <w:pPr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8</w:t>
      </w:r>
      <w:r w:rsidR="00E42E66" w:rsidRPr="53DD280E">
        <w:rPr>
          <w:rFonts w:asciiTheme="minorHAnsi" w:eastAsiaTheme="minorEastAsia" w:hAnsiTheme="minorHAnsi" w:cstheme="minorBidi"/>
          <w:sz w:val="28"/>
          <w:szCs w:val="28"/>
        </w:rPr>
        <w:t xml:space="preserve">.) </w:t>
      </w:r>
      <w:r w:rsidR="000A1EDB" w:rsidRPr="53DD280E">
        <w:rPr>
          <w:rFonts w:asciiTheme="minorHAnsi" w:eastAsiaTheme="minorEastAsia" w:hAnsiTheme="minorHAnsi" w:cstheme="minorBidi"/>
          <w:sz w:val="28"/>
          <w:szCs w:val="28"/>
        </w:rPr>
        <w:t>New Business</w:t>
      </w:r>
    </w:p>
    <w:p w14:paraId="28B90899" w14:textId="5D8B91AC" w:rsidR="00E42E66" w:rsidRDefault="00E42E66" w:rsidP="53DD280E">
      <w:pPr>
        <w:rPr>
          <w:rFonts w:asciiTheme="minorHAnsi" w:eastAsiaTheme="minorEastAsia" w:hAnsiTheme="minorHAnsi" w:cstheme="minorBidi"/>
          <w:sz w:val="28"/>
          <w:szCs w:val="28"/>
        </w:rPr>
      </w:pPr>
    </w:p>
    <w:p w14:paraId="4E60673F" w14:textId="4B52680D" w:rsidR="00E42E66" w:rsidRPr="00916621" w:rsidRDefault="00E42E66" w:rsidP="53DD280E">
      <w:pPr>
        <w:ind w:left="36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Nomination to Hall of Fame – Discussion – Mary and Gail</w:t>
      </w:r>
    </w:p>
    <w:p w14:paraId="336E9E61" w14:textId="11F28257" w:rsidR="0054351D" w:rsidRDefault="00F64470" w:rsidP="53DD280E">
      <w:pPr>
        <w:pStyle w:val="ListParagraph"/>
        <w:numPr>
          <w:ilvl w:val="0"/>
          <w:numId w:val="15"/>
        </w:numPr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lastRenderedPageBreak/>
        <w:t>We will look at this each year.  There are a number of possibilities but no one has been retired for five years.</w:t>
      </w:r>
    </w:p>
    <w:p w14:paraId="3013D4AD" w14:textId="35BEB90B" w:rsidR="00E42E66" w:rsidRDefault="00E42E66" w:rsidP="53DD280E">
      <w:pPr>
        <w:pStyle w:val="ListParagraph"/>
        <w:numPr>
          <w:ilvl w:val="0"/>
          <w:numId w:val="15"/>
        </w:numPr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Ophthalmologists and educational recommendations – Discussion </w:t>
      </w:r>
    </w:p>
    <w:p w14:paraId="70CDB19C" w14:textId="441391D4" w:rsidR="0054351D" w:rsidRPr="00E42E66" w:rsidRDefault="00F64470" w:rsidP="53DD280E">
      <w:pPr>
        <w:pStyle w:val="ListParagraph"/>
        <w:numPr>
          <w:ilvl w:val="0"/>
          <w:numId w:val="15"/>
        </w:numPr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Deferred </w:t>
      </w:r>
    </w:p>
    <w:p w14:paraId="35D299A7" w14:textId="77777777" w:rsidR="00D0396A" w:rsidRPr="00651973" w:rsidRDefault="00D0396A" w:rsidP="53DD280E">
      <w:pPr>
        <w:pStyle w:val="ListParagraph"/>
        <w:rPr>
          <w:rFonts w:asciiTheme="minorHAnsi" w:eastAsiaTheme="minorEastAsia" w:hAnsiTheme="minorHAnsi" w:cstheme="minorBidi"/>
          <w:sz w:val="28"/>
          <w:szCs w:val="28"/>
        </w:rPr>
      </w:pPr>
    </w:p>
    <w:p w14:paraId="557D22C7" w14:textId="519DF59C" w:rsidR="000E7F32" w:rsidRDefault="00C84C6C" w:rsidP="53DD280E">
      <w:pPr>
        <w:spacing w:before="240" w:after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9</w:t>
      </w:r>
      <w:r w:rsidR="00FD66D2" w:rsidRPr="53DD280E">
        <w:rPr>
          <w:rFonts w:asciiTheme="minorHAnsi" w:eastAsiaTheme="minorEastAsia" w:hAnsiTheme="minorHAnsi" w:cstheme="minorBidi"/>
          <w:sz w:val="28"/>
          <w:szCs w:val="28"/>
        </w:rPr>
        <w:t>.)</w:t>
      </w:r>
      <w:r w:rsidR="00965074" w:rsidRPr="53DD280E">
        <w:rPr>
          <w:rFonts w:asciiTheme="minorHAnsi" w:eastAsiaTheme="minorEastAsia" w:hAnsiTheme="minorHAnsi" w:cstheme="minorBidi"/>
          <w:sz w:val="28"/>
          <w:szCs w:val="28"/>
        </w:rPr>
        <w:t xml:space="preserve"> </w:t>
      </w:r>
      <w:r w:rsidR="00EE55E7" w:rsidRPr="53DD280E">
        <w:rPr>
          <w:rFonts w:asciiTheme="minorHAnsi" w:eastAsiaTheme="minorEastAsia" w:hAnsiTheme="minorHAnsi" w:cstheme="minorBidi"/>
          <w:sz w:val="28"/>
          <w:szCs w:val="28"/>
        </w:rPr>
        <w:t>Previously tabled items:</w:t>
      </w:r>
      <w:r w:rsidR="00355C8C" w:rsidRPr="53DD280E">
        <w:rPr>
          <w:rFonts w:asciiTheme="minorHAnsi" w:eastAsiaTheme="minorEastAsia" w:hAnsiTheme="minorHAnsi" w:cstheme="minorBidi"/>
          <w:sz w:val="28"/>
          <w:szCs w:val="28"/>
        </w:rPr>
        <w:t xml:space="preserve"> Deferred </w:t>
      </w:r>
    </w:p>
    <w:p w14:paraId="7ED91738" w14:textId="1E23ACFA" w:rsidR="00CB15B5" w:rsidRDefault="00CB15B5" w:rsidP="53DD280E">
      <w:pPr>
        <w:pStyle w:val="ListParagraph"/>
        <w:numPr>
          <w:ilvl w:val="0"/>
          <w:numId w:val="9"/>
        </w:numPr>
        <w:spacing w:before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Redefine new regions/chapters to be voted on by Executive </w:t>
      </w:r>
    </w:p>
    <w:p w14:paraId="501F9DEF" w14:textId="460C5AEE" w:rsidR="000E7F32" w:rsidRDefault="00965074" w:rsidP="53DD280E">
      <w:pPr>
        <w:pStyle w:val="ListParagraph"/>
        <w:numPr>
          <w:ilvl w:val="0"/>
          <w:numId w:val="6"/>
        </w:numPr>
        <w:spacing w:before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Budget </w:t>
      </w:r>
      <w:r w:rsidR="00E530D5" w:rsidRPr="53DD280E">
        <w:rPr>
          <w:rFonts w:asciiTheme="minorHAnsi" w:eastAsiaTheme="minorEastAsia" w:hAnsiTheme="minorHAnsi" w:cstheme="minorBidi"/>
          <w:sz w:val="28"/>
          <w:szCs w:val="28"/>
        </w:rPr>
        <w:t>– (C</w:t>
      </w:r>
      <w:r w:rsidRPr="53DD280E">
        <w:rPr>
          <w:rFonts w:asciiTheme="minorHAnsi" w:eastAsiaTheme="minorEastAsia" w:hAnsiTheme="minorHAnsi" w:cstheme="minorBidi"/>
          <w:sz w:val="28"/>
          <w:szCs w:val="28"/>
        </w:rPr>
        <w:t xml:space="preserve">onsiderations for strategic 5 year financial plan) </w:t>
      </w:r>
    </w:p>
    <w:p w14:paraId="67FAB742" w14:textId="762C9A58" w:rsidR="000E7F32" w:rsidRDefault="00965074" w:rsidP="53DD280E">
      <w:pPr>
        <w:pStyle w:val="ListParagraph"/>
        <w:numPr>
          <w:ilvl w:val="0"/>
          <w:numId w:val="6"/>
        </w:numPr>
        <w:spacing w:before="240"/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BCVTA to invest set amount to be determined in bursary account</w:t>
      </w:r>
    </w:p>
    <w:p w14:paraId="1B59FA1B" w14:textId="7362443F" w:rsidR="000E7F32" w:rsidRDefault="00965074" w:rsidP="53DD280E">
      <w:pPr>
        <w:pStyle w:val="ListParagraph"/>
        <w:numPr>
          <w:ilvl w:val="0"/>
          <w:numId w:val="6"/>
        </w:numPr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Sponsorship of international student with VI?</w:t>
      </w:r>
    </w:p>
    <w:p w14:paraId="65DC97A7" w14:textId="653B988C" w:rsidR="000E7F32" w:rsidRDefault="00965074" w:rsidP="53DD280E">
      <w:pPr>
        <w:pStyle w:val="ListParagraph"/>
        <w:numPr>
          <w:ilvl w:val="0"/>
          <w:numId w:val="6"/>
        </w:numPr>
        <w:rPr>
          <w:rFonts w:asciiTheme="minorHAnsi" w:eastAsiaTheme="minorEastAsia" w:hAnsiTheme="minorHAnsi" w:cstheme="minorBidi"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Shared membership to JVIB on website - thoughts? Would this require a login membership?  Organize a committee to investigate?</w:t>
      </w:r>
    </w:p>
    <w:p w14:paraId="3A582234" w14:textId="77777777" w:rsidR="00E835CE" w:rsidRPr="00E835CE" w:rsidRDefault="00E835CE" w:rsidP="53DD280E">
      <w:pPr>
        <w:ind w:left="360"/>
        <w:rPr>
          <w:rFonts w:asciiTheme="minorHAnsi" w:eastAsiaTheme="minorEastAsia" w:hAnsiTheme="minorHAnsi" w:cstheme="minorBidi"/>
          <w:sz w:val="28"/>
          <w:szCs w:val="28"/>
        </w:rPr>
      </w:pPr>
    </w:p>
    <w:p w14:paraId="0518D1D6" w14:textId="54DBBA59" w:rsidR="000E7F32" w:rsidRDefault="00947813" w:rsidP="53DD280E">
      <w:pPr>
        <w:spacing w:after="240"/>
        <w:rPr>
          <w:rFonts w:asciiTheme="minorHAnsi" w:eastAsiaTheme="minorEastAsia" w:hAnsiTheme="minorHAnsi" w:cstheme="minorBidi"/>
          <w:b/>
          <w:bCs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sz w:val="28"/>
          <w:szCs w:val="28"/>
        </w:rPr>
        <w:t>1</w:t>
      </w:r>
      <w:r w:rsidR="00C84C6C" w:rsidRPr="53DD280E">
        <w:rPr>
          <w:rFonts w:asciiTheme="minorHAnsi" w:eastAsiaTheme="minorEastAsia" w:hAnsiTheme="minorHAnsi" w:cstheme="minorBidi"/>
          <w:sz w:val="28"/>
          <w:szCs w:val="28"/>
        </w:rPr>
        <w:t>0</w:t>
      </w:r>
      <w:r w:rsidR="00965074" w:rsidRPr="53DD280E">
        <w:rPr>
          <w:rFonts w:asciiTheme="minorHAnsi" w:eastAsiaTheme="minorEastAsia" w:hAnsiTheme="minorHAnsi" w:cstheme="minorBidi"/>
          <w:sz w:val="28"/>
          <w:szCs w:val="28"/>
        </w:rPr>
        <w:t>.)</w:t>
      </w:r>
      <w:r w:rsidR="00965074" w:rsidRPr="53DD280E">
        <w:rPr>
          <w:rFonts w:asciiTheme="minorHAnsi" w:eastAsiaTheme="minorEastAsia" w:hAnsiTheme="minorHAnsi" w:cstheme="minorBidi"/>
          <w:b/>
          <w:bCs/>
          <w:sz w:val="28"/>
          <w:szCs w:val="28"/>
        </w:rPr>
        <w:t xml:space="preserve"> </w:t>
      </w:r>
      <w:r w:rsidR="00F75796" w:rsidRPr="53DD280E">
        <w:rPr>
          <w:rFonts w:asciiTheme="minorHAnsi" w:eastAsiaTheme="minorEastAsia" w:hAnsiTheme="minorHAnsi" w:cstheme="minorBidi"/>
          <w:b/>
          <w:bCs/>
          <w:sz w:val="28"/>
          <w:szCs w:val="28"/>
        </w:rPr>
        <w:t>Next meeting</w:t>
      </w:r>
      <w:r w:rsidR="00F75796" w:rsidRPr="53DD280E">
        <w:rPr>
          <w:rFonts w:asciiTheme="minorHAnsi" w:eastAsiaTheme="minorEastAsia" w:hAnsiTheme="minorHAnsi" w:cstheme="minorBidi"/>
          <w:sz w:val="28"/>
          <w:szCs w:val="28"/>
        </w:rPr>
        <w:t xml:space="preserve"> – </w:t>
      </w:r>
      <w:r w:rsidR="00EE55E7" w:rsidRPr="53DD280E">
        <w:rPr>
          <w:rFonts w:asciiTheme="minorHAnsi" w:eastAsiaTheme="minorEastAsia" w:hAnsiTheme="minorHAnsi" w:cstheme="minorBidi"/>
          <w:b/>
          <w:bCs/>
          <w:sz w:val="28"/>
          <w:szCs w:val="28"/>
        </w:rPr>
        <w:t>Apr. 27</w:t>
      </w:r>
      <w:r w:rsidR="00F75796" w:rsidRPr="53DD280E">
        <w:rPr>
          <w:rFonts w:asciiTheme="minorHAnsi" w:eastAsiaTheme="minorEastAsia" w:hAnsiTheme="minorHAnsi" w:cstheme="minorBidi"/>
          <w:b/>
          <w:bCs/>
          <w:sz w:val="28"/>
          <w:szCs w:val="28"/>
        </w:rPr>
        <w:t>, 202</w:t>
      </w:r>
      <w:r w:rsidR="00153A8B" w:rsidRPr="53DD280E">
        <w:rPr>
          <w:rFonts w:asciiTheme="minorHAnsi" w:eastAsiaTheme="minorEastAsia" w:hAnsiTheme="minorHAnsi" w:cstheme="minorBidi"/>
          <w:b/>
          <w:bCs/>
          <w:sz w:val="28"/>
          <w:szCs w:val="28"/>
        </w:rPr>
        <w:t>2</w:t>
      </w:r>
      <w:r w:rsidR="00F75796" w:rsidRPr="53DD280E">
        <w:rPr>
          <w:rFonts w:asciiTheme="minorHAnsi" w:eastAsiaTheme="minorEastAsia" w:hAnsiTheme="minorHAnsi" w:cstheme="minorBidi"/>
          <w:b/>
          <w:bCs/>
          <w:sz w:val="28"/>
          <w:szCs w:val="28"/>
        </w:rPr>
        <w:t xml:space="preserve"> at 2:30 pm.</w:t>
      </w:r>
    </w:p>
    <w:p w14:paraId="0C88C3BF" w14:textId="1B21BB69" w:rsidR="004976E0" w:rsidRPr="00651973" w:rsidRDefault="004976E0" w:rsidP="53DD280E">
      <w:pPr>
        <w:spacing w:after="240"/>
        <w:rPr>
          <w:rFonts w:asciiTheme="minorHAnsi" w:eastAsiaTheme="minorEastAsia" w:hAnsiTheme="minorHAnsi" w:cstheme="minorBidi"/>
          <w:b/>
          <w:bCs/>
          <w:sz w:val="28"/>
          <w:szCs w:val="28"/>
        </w:rPr>
      </w:pPr>
      <w:r w:rsidRPr="53DD280E">
        <w:rPr>
          <w:rFonts w:asciiTheme="minorHAnsi" w:eastAsiaTheme="minorEastAsia" w:hAnsiTheme="minorHAnsi" w:cstheme="minorBidi"/>
          <w:b/>
          <w:bCs/>
          <w:sz w:val="28"/>
          <w:szCs w:val="28"/>
        </w:rPr>
        <w:t>The meeting adjourned at 3:45 pm.</w:t>
      </w:r>
    </w:p>
    <w:sectPr w:rsidR="004976E0" w:rsidRPr="0065197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132850A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011A27"/>
    <w:multiLevelType w:val="hybridMultilevel"/>
    <w:tmpl w:val="152ED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D2E48"/>
    <w:multiLevelType w:val="hybridMultilevel"/>
    <w:tmpl w:val="68EEE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A5BFC"/>
    <w:multiLevelType w:val="hybridMultilevel"/>
    <w:tmpl w:val="66BE101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8C34EB"/>
    <w:multiLevelType w:val="hybridMultilevel"/>
    <w:tmpl w:val="4C9E9C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D9504FF"/>
    <w:multiLevelType w:val="multilevel"/>
    <w:tmpl w:val="C4F8D39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91C5602"/>
    <w:multiLevelType w:val="hybridMultilevel"/>
    <w:tmpl w:val="B07C2E2A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9640F08"/>
    <w:multiLevelType w:val="multilevel"/>
    <w:tmpl w:val="A4388B88"/>
    <w:lvl w:ilvl="0">
      <w:start w:val="1"/>
      <w:numFmt w:val="low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8" w15:restartNumberingAfterBreak="0">
    <w:nsid w:val="2B337CDE"/>
    <w:multiLevelType w:val="hybridMultilevel"/>
    <w:tmpl w:val="CFEAF74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2F3254"/>
    <w:multiLevelType w:val="multilevel"/>
    <w:tmpl w:val="10108C9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" w15:restartNumberingAfterBreak="0">
    <w:nsid w:val="32CB4A72"/>
    <w:multiLevelType w:val="hybridMultilevel"/>
    <w:tmpl w:val="62EC6DBE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94C49C5"/>
    <w:multiLevelType w:val="multilevel"/>
    <w:tmpl w:val="A23A163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647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367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087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807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527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247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967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687" w:hanging="360"/>
      </w:pPr>
      <w:rPr>
        <w:u w:val="none"/>
      </w:rPr>
    </w:lvl>
  </w:abstractNum>
  <w:abstractNum w:abstractNumId="12" w15:restartNumberingAfterBreak="0">
    <w:nsid w:val="416D2EDD"/>
    <w:multiLevelType w:val="hybridMultilevel"/>
    <w:tmpl w:val="1924F5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6FE35B5"/>
    <w:multiLevelType w:val="hybridMultilevel"/>
    <w:tmpl w:val="A6848FAC"/>
    <w:lvl w:ilvl="0" w:tplc="E368A6E2">
      <w:start w:val="1"/>
      <w:numFmt w:val="decimal"/>
      <w:lvlText w:val="%1.)"/>
      <w:lvlJc w:val="left"/>
      <w:pPr>
        <w:ind w:left="740" w:hanging="38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65539F"/>
    <w:multiLevelType w:val="hybridMultilevel"/>
    <w:tmpl w:val="5E08D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B47DBA"/>
    <w:multiLevelType w:val="hybridMultilevel"/>
    <w:tmpl w:val="30D00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0C38F0"/>
    <w:multiLevelType w:val="hybridMultilevel"/>
    <w:tmpl w:val="B72EF2E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5"/>
  </w:num>
  <w:num w:numId="4">
    <w:abstractNumId w:val="7"/>
  </w:num>
  <w:num w:numId="5">
    <w:abstractNumId w:val="4"/>
  </w:num>
  <w:num w:numId="6">
    <w:abstractNumId w:val="3"/>
  </w:num>
  <w:num w:numId="7">
    <w:abstractNumId w:val="10"/>
  </w:num>
  <w:num w:numId="8">
    <w:abstractNumId w:val="6"/>
  </w:num>
  <w:num w:numId="9">
    <w:abstractNumId w:val="16"/>
  </w:num>
  <w:num w:numId="10">
    <w:abstractNumId w:val="8"/>
  </w:num>
  <w:num w:numId="11">
    <w:abstractNumId w:val="0"/>
  </w:num>
  <w:num w:numId="12">
    <w:abstractNumId w:val="12"/>
  </w:num>
  <w:num w:numId="13">
    <w:abstractNumId w:val="15"/>
  </w:num>
  <w:num w:numId="14">
    <w:abstractNumId w:val="2"/>
  </w:num>
  <w:num w:numId="15">
    <w:abstractNumId w:val="14"/>
  </w:num>
  <w:num w:numId="16">
    <w:abstractNumId w:val="1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F32"/>
    <w:rsid w:val="00031035"/>
    <w:rsid w:val="00033741"/>
    <w:rsid w:val="0003720E"/>
    <w:rsid w:val="00053A13"/>
    <w:rsid w:val="000561EA"/>
    <w:rsid w:val="00062BFF"/>
    <w:rsid w:val="00087E6E"/>
    <w:rsid w:val="00091BD6"/>
    <w:rsid w:val="000933D6"/>
    <w:rsid w:val="000A1EDB"/>
    <w:rsid w:val="000B7856"/>
    <w:rsid w:val="000D1EE3"/>
    <w:rsid w:val="000E7F32"/>
    <w:rsid w:val="00153A8B"/>
    <w:rsid w:val="00154287"/>
    <w:rsid w:val="00162173"/>
    <w:rsid w:val="0018022B"/>
    <w:rsid w:val="001834E4"/>
    <w:rsid w:val="00184AD3"/>
    <w:rsid w:val="00187468"/>
    <w:rsid w:val="001967D4"/>
    <w:rsid w:val="001B569F"/>
    <w:rsid w:val="001B6BAC"/>
    <w:rsid w:val="001D2574"/>
    <w:rsid w:val="001D4413"/>
    <w:rsid w:val="001D7809"/>
    <w:rsid w:val="001E709B"/>
    <w:rsid w:val="001F21F9"/>
    <w:rsid w:val="001F788C"/>
    <w:rsid w:val="00210976"/>
    <w:rsid w:val="0021171B"/>
    <w:rsid w:val="00220F98"/>
    <w:rsid w:val="002216DF"/>
    <w:rsid w:val="00226C0B"/>
    <w:rsid w:val="00231E26"/>
    <w:rsid w:val="00243090"/>
    <w:rsid w:val="0025115C"/>
    <w:rsid w:val="00266630"/>
    <w:rsid w:val="002673D2"/>
    <w:rsid w:val="00277CB2"/>
    <w:rsid w:val="00280868"/>
    <w:rsid w:val="00294D6A"/>
    <w:rsid w:val="00297079"/>
    <w:rsid w:val="00297D1E"/>
    <w:rsid w:val="002D5DDD"/>
    <w:rsid w:val="002D7F3A"/>
    <w:rsid w:val="002E25EB"/>
    <w:rsid w:val="002E6B51"/>
    <w:rsid w:val="002F52EA"/>
    <w:rsid w:val="00300422"/>
    <w:rsid w:val="003111E9"/>
    <w:rsid w:val="00332787"/>
    <w:rsid w:val="00332E38"/>
    <w:rsid w:val="003507B8"/>
    <w:rsid w:val="00355BBE"/>
    <w:rsid w:val="00355C8C"/>
    <w:rsid w:val="00383623"/>
    <w:rsid w:val="003873E4"/>
    <w:rsid w:val="003A20EA"/>
    <w:rsid w:val="003B4531"/>
    <w:rsid w:val="003C12CC"/>
    <w:rsid w:val="003C75FE"/>
    <w:rsid w:val="003D3DDB"/>
    <w:rsid w:val="003D69D5"/>
    <w:rsid w:val="003E3DDE"/>
    <w:rsid w:val="003E644D"/>
    <w:rsid w:val="003F4614"/>
    <w:rsid w:val="003F51C0"/>
    <w:rsid w:val="003F531C"/>
    <w:rsid w:val="00400604"/>
    <w:rsid w:val="004056B3"/>
    <w:rsid w:val="00433523"/>
    <w:rsid w:val="00435642"/>
    <w:rsid w:val="00461500"/>
    <w:rsid w:val="00472E07"/>
    <w:rsid w:val="00481EA0"/>
    <w:rsid w:val="004976E0"/>
    <w:rsid w:val="004B53E7"/>
    <w:rsid w:val="004B76B1"/>
    <w:rsid w:val="004C41ED"/>
    <w:rsid w:val="004D396E"/>
    <w:rsid w:val="004D49D0"/>
    <w:rsid w:val="004E1B87"/>
    <w:rsid w:val="00507EFC"/>
    <w:rsid w:val="00516142"/>
    <w:rsid w:val="00541878"/>
    <w:rsid w:val="0054351D"/>
    <w:rsid w:val="00556FEB"/>
    <w:rsid w:val="00560321"/>
    <w:rsid w:val="00581E4B"/>
    <w:rsid w:val="0058252D"/>
    <w:rsid w:val="00590026"/>
    <w:rsid w:val="005A7444"/>
    <w:rsid w:val="005B394A"/>
    <w:rsid w:val="005C19C8"/>
    <w:rsid w:val="005C7837"/>
    <w:rsid w:val="005D2C71"/>
    <w:rsid w:val="00600943"/>
    <w:rsid w:val="00650A36"/>
    <w:rsid w:val="00651973"/>
    <w:rsid w:val="0067640D"/>
    <w:rsid w:val="00677AF3"/>
    <w:rsid w:val="006974DB"/>
    <w:rsid w:val="006A5138"/>
    <w:rsid w:val="006B083B"/>
    <w:rsid w:val="006B48FA"/>
    <w:rsid w:val="006B5FA0"/>
    <w:rsid w:val="006D11D9"/>
    <w:rsid w:val="006E371F"/>
    <w:rsid w:val="006F134E"/>
    <w:rsid w:val="006F6FE9"/>
    <w:rsid w:val="007243AD"/>
    <w:rsid w:val="00724FFB"/>
    <w:rsid w:val="007631A9"/>
    <w:rsid w:val="00767927"/>
    <w:rsid w:val="00772EE5"/>
    <w:rsid w:val="00775E39"/>
    <w:rsid w:val="007813A8"/>
    <w:rsid w:val="00786EC8"/>
    <w:rsid w:val="007A441E"/>
    <w:rsid w:val="007E4412"/>
    <w:rsid w:val="007E5751"/>
    <w:rsid w:val="007F37F4"/>
    <w:rsid w:val="00802661"/>
    <w:rsid w:val="00811CC4"/>
    <w:rsid w:val="00812DEA"/>
    <w:rsid w:val="00854A2F"/>
    <w:rsid w:val="008950AF"/>
    <w:rsid w:val="008A3382"/>
    <w:rsid w:val="008B2CBA"/>
    <w:rsid w:val="008B4764"/>
    <w:rsid w:val="008C2E19"/>
    <w:rsid w:val="008D76D4"/>
    <w:rsid w:val="008E087B"/>
    <w:rsid w:val="008E3199"/>
    <w:rsid w:val="00901A03"/>
    <w:rsid w:val="00906276"/>
    <w:rsid w:val="009105C6"/>
    <w:rsid w:val="00916621"/>
    <w:rsid w:val="00927987"/>
    <w:rsid w:val="00933C6F"/>
    <w:rsid w:val="00947813"/>
    <w:rsid w:val="00956619"/>
    <w:rsid w:val="00965074"/>
    <w:rsid w:val="0097263F"/>
    <w:rsid w:val="009A555A"/>
    <w:rsid w:val="009E5133"/>
    <w:rsid w:val="009F53DE"/>
    <w:rsid w:val="00A42045"/>
    <w:rsid w:val="00A537B7"/>
    <w:rsid w:val="00A54EA4"/>
    <w:rsid w:val="00A55B2B"/>
    <w:rsid w:val="00A94DFF"/>
    <w:rsid w:val="00AC2BE6"/>
    <w:rsid w:val="00AC4464"/>
    <w:rsid w:val="00B11763"/>
    <w:rsid w:val="00B3199E"/>
    <w:rsid w:val="00B41522"/>
    <w:rsid w:val="00B50918"/>
    <w:rsid w:val="00B712B7"/>
    <w:rsid w:val="00B806EE"/>
    <w:rsid w:val="00B82FC0"/>
    <w:rsid w:val="00B85180"/>
    <w:rsid w:val="00B91849"/>
    <w:rsid w:val="00B94C26"/>
    <w:rsid w:val="00B95C60"/>
    <w:rsid w:val="00BB04E5"/>
    <w:rsid w:val="00BB05F4"/>
    <w:rsid w:val="00BB5852"/>
    <w:rsid w:val="00BB6B75"/>
    <w:rsid w:val="00BB6DA2"/>
    <w:rsid w:val="00BC09BA"/>
    <w:rsid w:val="00BC0B32"/>
    <w:rsid w:val="00BD2D2D"/>
    <w:rsid w:val="00C03C62"/>
    <w:rsid w:val="00C03DD6"/>
    <w:rsid w:val="00C10530"/>
    <w:rsid w:val="00C31880"/>
    <w:rsid w:val="00C84C6C"/>
    <w:rsid w:val="00C863FF"/>
    <w:rsid w:val="00C93CDA"/>
    <w:rsid w:val="00C94291"/>
    <w:rsid w:val="00CA28A5"/>
    <w:rsid w:val="00CA7727"/>
    <w:rsid w:val="00CB15B5"/>
    <w:rsid w:val="00CD0CA0"/>
    <w:rsid w:val="00CE42D1"/>
    <w:rsid w:val="00CF6900"/>
    <w:rsid w:val="00D02CAA"/>
    <w:rsid w:val="00D0396A"/>
    <w:rsid w:val="00D07C0A"/>
    <w:rsid w:val="00D10C88"/>
    <w:rsid w:val="00D23196"/>
    <w:rsid w:val="00D448BF"/>
    <w:rsid w:val="00D46666"/>
    <w:rsid w:val="00D46D15"/>
    <w:rsid w:val="00D75312"/>
    <w:rsid w:val="00D95957"/>
    <w:rsid w:val="00D9706E"/>
    <w:rsid w:val="00DA26EF"/>
    <w:rsid w:val="00DD2544"/>
    <w:rsid w:val="00DD3B9C"/>
    <w:rsid w:val="00DF2998"/>
    <w:rsid w:val="00DF449D"/>
    <w:rsid w:val="00E0331B"/>
    <w:rsid w:val="00E11164"/>
    <w:rsid w:val="00E427DC"/>
    <w:rsid w:val="00E42E66"/>
    <w:rsid w:val="00E530D5"/>
    <w:rsid w:val="00E57F2B"/>
    <w:rsid w:val="00E60468"/>
    <w:rsid w:val="00E634DE"/>
    <w:rsid w:val="00E743F2"/>
    <w:rsid w:val="00E835CE"/>
    <w:rsid w:val="00E904A5"/>
    <w:rsid w:val="00E93B0C"/>
    <w:rsid w:val="00E97892"/>
    <w:rsid w:val="00EA6858"/>
    <w:rsid w:val="00EB5780"/>
    <w:rsid w:val="00EC122F"/>
    <w:rsid w:val="00EC6447"/>
    <w:rsid w:val="00ED0431"/>
    <w:rsid w:val="00ED241E"/>
    <w:rsid w:val="00ED5540"/>
    <w:rsid w:val="00ED599F"/>
    <w:rsid w:val="00EE55E7"/>
    <w:rsid w:val="00EE5BB7"/>
    <w:rsid w:val="00EF465E"/>
    <w:rsid w:val="00F110D5"/>
    <w:rsid w:val="00F2073B"/>
    <w:rsid w:val="00F23625"/>
    <w:rsid w:val="00F246FC"/>
    <w:rsid w:val="00F34635"/>
    <w:rsid w:val="00F61557"/>
    <w:rsid w:val="00F64470"/>
    <w:rsid w:val="00F713F3"/>
    <w:rsid w:val="00F75796"/>
    <w:rsid w:val="00F75CBE"/>
    <w:rsid w:val="00F87E07"/>
    <w:rsid w:val="00F90689"/>
    <w:rsid w:val="00FB0957"/>
    <w:rsid w:val="00FD1007"/>
    <w:rsid w:val="00FD3F3E"/>
    <w:rsid w:val="00FD47A5"/>
    <w:rsid w:val="00FD66D2"/>
    <w:rsid w:val="00FD780D"/>
    <w:rsid w:val="00FF548C"/>
    <w:rsid w:val="00FF6830"/>
    <w:rsid w:val="07768D47"/>
    <w:rsid w:val="3AE74C16"/>
    <w:rsid w:val="50501ED4"/>
    <w:rsid w:val="51EBEF35"/>
    <w:rsid w:val="53DD280E"/>
    <w:rsid w:val="5A525DDF"/>
    <w:rsid w:val="68794209"/>
    <w:rsid w:val="70168D62"/>
    <w:rsid w:val="7F84A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D9545"/>
  <w15:docId w15:val="{5DDACB5F-16B6-4085-9FD0-0C8F74E18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F3463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3463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2319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62173"/>
    <w:pPr>
      <w:spacing w:before="100" w:beforeAutospacing="1" w:after="100" w:afterAutospacing="1" w:line="240" w:lineRule="auto"/>
    </w:pPr>
    <w:rPr>
      <w:rFonts w:ascii="Calibri" w:eastAsiaTheme="minorHAnsi" w:hAnsi="Calibri" w:cs="Calibri"/>
      <w:lang w:val="en-CA" w:eastAsia="en-CA"/>
    </w:rPr>
  </w:style>
  <w:style w:type="paragraph" w:styleId="ListBullet">
    <w:name w:val="List Bullet"/>
    <w:basedOn w:val="Normal"/>
    <w:uiPriority w:val="99"/>
    <w:unhideWhenUsed/>
    <w:rsid w:val="004D396E"/>
    <w:pPr>
      <w:numPr>
        <w:numId w:val="11"/>
      </w:numPr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E25EB"/>
    <w:rPr>
      <w:color w:val="800080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A55B2B"/>
    <w:pPr>
      <w:spacing w:line="240" w:lineRule="auto"/>
    </w:pPr>
    <w:rPr>
      <w:rFonts w:ascii="Calibri" w:eastAsiaTheme="minorHAnsi" w:hAnsi="Calibri" w:cstheme="minorBidi"/>
      <w:szCs w:val="21"/>
      <w:lang w:val="en-CA"/>
    </w:rPr>
  </w:style>
  <w:style w:type="character" w:customStyle="1" w:styleId="PlainTextChar">
    <w:name w:val="Plain Text Char"/>
    <w:basedOn w:val="DefaultParagraphFont"/>
    <w:link w:val="PlainText"/>
    <w:uiPriority w:val="99"/>
    <w:rsid w:val="00A55B2B"/>
    <w:rPr>
      <w:rFonts w:ascii="Calibri" w:eastAsiaTheme="minorHAnsi" w:hAnsi="Calibri" w:cstheme="minorBidi"/>
      <w:szCs w:val="21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4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Chilliwack School District</Company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 Gilchrist</dc:creator>
  <cp:lastModifiedBy>Betty Nobel</cp:lastModifiedBy>
  <cp:revision>4</cp:revision>
  <cp:lastPrinted>2022-03-01T23:41:00Z</cp:lastPrinted>
  <dcterms:created xsi:type="dcterms:W3CDTF">2022-03-04T00:51:00Z</dcterms:created>
  <dcterms:modified xsi:type="dcterms:W3CDTF">2022-03-08T17:15:00Z</dcterms:modified>
</cp:coreProperties>
</file>