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D52117" w14:textId="77777777" w:rsidR="00FE2FA3" w:rsidRDefault="00FE2FA3" w:rsidP="00FE2FA3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</w:rPr>
        <w:drawing>
          <wp:inline distT="114300" distB="114300" distL="114300" distR="114300" wp14:anchorId="0B058267" wp14:editId="6D686A74">
            <wp:extent cx="876300" cy="619125"/>
            <wp:effectExtent l="0" t="0" r="0" b="0"/>
            <wp:docPr id="1" name="image1.png" descr="British Columbia Vision Teachers' Association logo. A large V forms a check mark over an eye and the letters T,A. The letters BC are in the upper left hand corner with waves framing the logo at the top and botto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Vision Teachers' Association logo. A large V forms a check mark over an eye and the letters T,A. The letters BC are in the upper left hand corner with waves framing the logo at the top and bottom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75636B36" w14:textId="31092987" w:rsidR="00FE2FA3" w:rsidRDefault="00FE2FA3" w:rsidP="00FE2FA3">
      <w:pPr>
        <w:rPr>
          <w:b/>
          <w:i/>
          <w:color w:val="333333"/>
          <w:sz w:val="27"/>
          <w:szCs w:val="27"/>
        </w:rPr>
      </w:pPr>
      <w:r>
        <w:rPr>
          <w:b/>
          <w:i/>
          <w:color w:val="333333"/>
          <w:sz w:val="27"/>
          <w:szCs w:val="27"/>
        </w:rPr>
        <w:t>“</w:t>
      </w:r>
      <w:r w:rsidR="003C3731">
        <w:rPr>
          <w:b/>
          <w:i/>
          <w:color w:val="333333"/>
          <w:sz w:val="27"/>
          <w:szCs w:val="27"/>
        </w:rPr>
        <w:t>The soul is healed by being with children</w:t>
      </w:r>
      <w:r>
        <w:rPr>
          <w:b/>
          <w:i/>
          <w:color w:val="333333"/>
          <w:sz w:val="27"/>
          <w:szCs w:val="27"/>
        </w:rPr>
        <w:t xml:space="preserve">.” ~ </w:t>
      </w:r>
      <w:r w:rsidR="003C3731">
        <w:rPr>
          <w:b/>
          <w:i/>
          <w:color w:val="333333"/>
          <w:sz w:val="27"/>
          <w:szCs w:val="27"/>
        </w:rPr>
        <w:t xml:space="preserve">Fyodor </w:t>
      </w:r>
      <w:r w:rsidR="004B4293">
        <w:rPr>
          <w:b/>
          <w:i/>
          <w:color w:val="333333"/>
          <w:sz w:val="27"/>
          <w:szCs w:val="27"/>
        </w:rPr>
        <w:t>Dostoyevsky</w:t>
      </w:r>
    </w:p>
    <w:p w14:paraId="0214DA33" w14:textId="77777777" w:rsidR="00FE2FA3" w:rsidRDefault="00FE2FA3" w:rsidP="00FE2FA3">
      <w:pPr>
        <w:rPr>
          <w:b/>
          <w:i/>
          <w:color w:val="333333"/>
          <w:sz w:val="27"/>
          <w:szCs w:val="27"/>
        </w:rPr>
      </w:pPr>
    </w:p>
    <w:p w14:paraId="7503996F" w14:textId="27D0BC1D" w:rsidR="00FE2FA3" w:rsidRDefault="00FE2FA3" w:rsidP="00FE2FA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BCVTA </w:t>
      </w:r>
      <w:r w:rsidR="65EBD1FD" w:rsidRPr="093DE805">
        <w:rPr>
          <w:rFonts w:ascii="Times New Roman" w:eastAsia="Times New Roman" w:hAnsi="Times New Roman" w:cs="Times New Roman"/>
          <w:b/>
          <w:bCs/>
          <w:sz w:val="28"/>
          <w:szCs w:val="28"/>
        </w:rPr>
        <w:t>Minutes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6223F66" w14:textId="43D20AF9" w:rsidR="00FE2FA3" w:rsidRDefault="00FE2FA3" w:rsidP="0001AD2E">
      <w:pPr>
        <w:spacing w:before="240" w:after="24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Wednesday, </w:t>
      </w:r>
      <w:r w:rsidR="005746EB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>April</w:t>
      </w:r>
      <w:r w:rsidR="003C3731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</w:t>
      </w:r>
      <w:r w:rsidR="005746EB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CB4576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>, 2024</w:t>
      </w:r>
    </w:p>
    <w:p w14:paraId="0AE6F138" w14:textId="77777777" w:rsidR="00FE2FA3" w:rsidRDefault="00FE2FA3" w:rsidP="00FE2FA3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Time: 2:00-3:00 via Microsoft Teams</w:t>
      </w:r>
    </w:p>
    <w:p w14:paraId="4A1F57BE" w14:textId="337EA24C" w:rsidR="00360C3C" w:rsidRPr="00360C3C" w:rsidRDefault="4AA9823A" w:rsidP="0001AD2E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0001AD2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Present</w:t>
      </w:r>
      <w:r w:rsidR="00360C3C" w:rsidRPr="0001AD2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:</w:t>
      </w:r>
      <w:r w:rsidR="1747DD26" w:rsidRPr="0001AD2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 w:rsidR="4D0030E1" w:rsidRPr="0001AD2E">
        <w:rPr>
          <w:rFonts w:ascii="Times New Roman" w:eastAsia="Times New Roman" w:hAnsi="Times New Roman" w:cs="Times New Roman"/>
          <w:sz w:val="28"/>
          <w:szCs w:val="28"/>
          <w:lang w:val="en-US"/>
        </w:rPr>
        <w:t>Tonya Rib</w:t>
      </w:r>
      <w:r w:rsidR="3CDD4ADC" w:rsidRPr="0001AD2E">
        <w:rPr>
          <w:rFonts w:ascii="Times New Roman" w:eastAsia="Times New Roman" w:hAnsi="Times New Roman" w:cs="Times New Roman"/>
          <w:sz w:val="28"/>
          <w:szCs w:val="28"/>
          <w:lang w:val="en-US"/>
        </w:rPr>
        <w:t>alkin Zanon</w:t>
      </w:r>
      <w:r w:rsidR="4D0030E1" w:rsidRPr="0001AD2E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, </w:t>
      </w:r>
      <w:r w:rsidR="4D0030E1" w:rsidRPr="0001AD2E">
        <w:rPr>
          <w:rFonts w:ascii="Times New Roman" w:eastAsia="Times New Roman" w:hAnsi="Times New Roman" w:cs="Times New Roman"/>
          <w:sz w:val="28"/>
          <w:szCs w:val="28"/>
          <w:lang w:val="en-US"/>
        </w:rPr>
        <w:t>Jacob Loewen, Winnie Lee, Janet Lee</w:t>
      </w:r>
      <w:r w:rsidR="76247E58" w:rsidRPr="0001AD2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Adam Wilton, Jenn Jesso, </w:t>
      </w:r>
      <w:r w:rsidR="1747DD26" w:rsidRPr="0001AD2E">
        <w:rPr>
          <w:rFonts w:ascii="Times New Roman" w:eastAsia="Times New Roman" w:hAnsi="Times New Roman" w:cs="Times New Roman"/>
          <w:sz w:val="28"/>
          <w:szCs w:val="28"/>
        </w:rPr>
        <w:t>Carla Skrodolis</w:t>
      </w:r>
      <w:r w:rsidR="5BDD8755" w:rsidRPr="0001AD2E">
        <w:rPr>
          <w:rFonts w:ascii="Times New Roman" w:eastAsia="Times New Roman" w:hAnsi="Times New Roman" w:cs="Times New Roman"/>
          <w:sz w:val="28"/>
          <w:szCs w:val="28"/>
        </w:rPr>
        <w:t xml:space="preserve">, Linda Murdoch, </w:t>
      </w:r>
      <w:r w:rsidR="1A74336D" w:rsidRPr="0001AD2E">
        <w:rPr>
          <w:rFonts w:ascii="Times New Roman" w:eastAsia="Times New Roman" w:hAnsi="Times New Roman" w:cs="Times New Roman"/>
          <w:sz w:val="28"/>
          <w:szCs w:val="28"/>
        </w:rPr>
        <w:t>Gail</w:t>
      </w:r>
      <w:r w:rsidR="6D6575DE" w:rsidRPr="0001AD2E">
        <w:rPr>
          <w:rFonts w:ascii="Times New Roman" w:eastAsia="Times New Roman" w:hAnsi="Times New Roman" w:cs="Times New Roman"/>
          <w:sz w:val="28"/>
          <w:szCs w:val="28"/>
        </w:rPr>
        <w:t xml:space="preserve"> Gilchrist</w:t>
      </w:r>
      <w:r w:rsidR="58573955" w:rsidRPr="0001AD2E">
        <w:rPr>
          <w:rFonts w:ascii="Times New Roman" w:eastAsia="Times New Roman" w:hAnsi="Times New Roman" w:cs="Times New Roman"/>
          <w:sz w:val="28"/>
          <w:szCs w:val="28"/>
        </w:rPr>
        <w:t>, Alexi</w:t>
      </w:r>
      <w:r w:rsidR="151C01E3" w:rsidRPr="0001AD2E">
        <w:rPr>
          <w:rFonts w:ascii="Times New Roman" w:eastAsia="Times New Roman" w:hAnsi="Times New Roman" w:cs="Times New Roman"/>
          <w:sz w:val="28"/>
          <w:szCs w:val="28"/>
        </w:rPr>
        <w:t xml:space="preserve"> Foster</w:t>
      </w:r>
      <w:r w:rsidR="58573955" w:rsidRPr="0001AD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F9FB287" w14:textId="38004697" w:rsidR="00FE2FA3" w:rsidRDefault="00360C3C" w:rsidP="0001AD2E">
      <w:pPr>
        <w:spacing w:before="240" w:after="240"/>
        <w:rPr>
          <w:rFonts w:ascii="Times New Roman" w:eastAsia="Times New Roman" w:hAnsi="Times New Roman" w:cs="Times New Roman"/>
          <w:sz w:val="28"/>
          <w:szCs w:val="28"/>
        </w:rPr>
      </w:pPr>
      <w:r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Regrets: </w:t>
      </w:r>
      <w:r w:rsidR="0A24D338" w:rsidRPr="0001AD2E">
        <w:rPr>
          <w:rFonts w:ascii="Times New Roman" w:eastAsia="Times New Roman" w:hAnsi="Times New Roman" w:cs="Times New Roman"/>
          <w:sz w:val="28"/>
          <w:szCs w:val="28"/>
        </w:rPr>
        <w:t>Beverly Graham, Holly Guinan</w:t>
      </w:r>
      <w:r w:rsidR="2FEFF0DC" w:rsidRPr="0001AD2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2BAC9789" w:rsidRPr="0001AD2E">
        <w:rPr>
          <w:rFonts w:ascii="Times New Roman" w:eastAsia="Times New Roman" w:hAnsi="Times New Roman" w:cs="Times New Roman"/>
          <w:sz w:val="28"/>
          <w:szCs w:val="28"/>
        </w:rPr>
        <w:t>Mary</w:t>
      </w:r>
      <w:r w:rsidR="4B300181" w:rsidRPr="0001AD2E">
        <w:rPr>
          <w:rFonts w:ascii="Times New Roman" w:eastAsia="Times New Roman" w:hAnsi="Times New Roman" w:cs="Times New Roman"/>
          <w:sz w:val="28"/>
          <w:szCs w:val="28"/>
        </w:rPr>
        <w:t xml:space="preserve"> Anderson</w:t>
      </w:r>
      <w:r w:rsidR="0848E463" w:rsidRPr="0001AD2E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2BAC9789" w:rsidRPr="0001AD2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8C0978E" w14:textId="28B06DAC" w:rsidR="00FE2FA3" w:rsidRDefault="1DAE9B2C" w:rsidP="0001AD2E">
      <w:pPr>
        <w:spacing w:before="240" w:after="240"/>
        <w:rPr>
          <w:rFonts w:ascii="Cambria" w:eastAsia="Cambria" w:hAnsi="Cambria" w:cs="Cambria"/>
          <w:b/>
          <w:bCs/>
          <w:sz w:val="28"/>
          <w:szCs w:val="28"/>
        </w:rPr>
      </w:pPr>
      <w:r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FE2FA3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.) </w:t>
      </w:r>
      <w:r w:rsidR="701A9D8B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FE2FA3" w:rsidRPr="0001AD2E">
        <w:rPr>
          <w:rFonts w:ascii="Times New Roman" w:eastAsia="Times New Roman" w:hAnsi="Times New Roman" w:cs="Times New Roman"/>
          <w:b/>
          <w:bCs/>
          <w:sz w:val="28"/>
          <w:szCs w:val="28"/>
        </w:rPr>
        <w:t>Welcome</w:t>
      </w:r>
    </w:p>
    <w:p w14:paraId="6F8314D9" w14:textId="13D37A77" w:rsidR="00FE2FA3" w:rsidRDefault="00FE2FA3" w:rsidP="0001AD2E">
      <w:pPr>
        <w:spacing w:before="240" w:after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2.)  Approval of Agenda</w:t>
      </w:r>
      <w:r w:rsidR="35FB7E2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– </w:t>
      </w:r>
      <w:r w:rsidR="5C68372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Approved </w:t>
      </w:r>
      <w:r w:rsidR="744AE87F" w:rsidRPr="0001AD2E">
        <w:rPr>
          <w:rFonts w:ascii="Cambria" w:eastAsia="Cambria" w:hAnsi="Cambria" w:cs="Cambria"/>
          <w:sz w:val="28"/>
          <w:szCs w:val="28"/>
          <w:lang w:val="en-US"/>
        </w:rPr>
        <w:t>unanimously</w:t>
      </w:r>
    </w:p>
    <w:p w14:paraId="12C3C91D" w14:textId="7972DA6D" w:rsidR="00FE2FA3" w:rsidRDefault="00FE2FA3" w:rsidP="0001AD2E">
      <w:pPr>
        <w:spacing w:before="240" w:after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3.)  Approval of Minutes from </w:t>
      </w:r>
      <w:r w:rsidR="00E16C95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February 21</w:t>
      </w: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, 202</w:t>
      </w:r>
      <w:r w:rsidR="00E16C95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4</w:t>
      </w:r>
      <w:r w:rsidR="3200467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– </w:t>
      </w:r>
      <w:r w:rsidR="7D010DC4" w:rsidRPr="0001AD2E">
        <w:rPr>
          <w:rFonts w:ascii="Cambria" w:eastAsia="Cambria" w:hAnsi="Cambria" w:cs="Cambria"/>
          <w:sz w:val="28"/>
          <w:szCs w:val="28"/>
          <w:lang w:val="en-US"/>
        </w:rPr>
        <w:t>Approved</w:t>
      </w:r>
      <w:r w:rsidR="3200467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unanimously</w:t>
      </w:r>
    </w:p>
    <w:p w14:paraId="7C070FCF" w14:textId="5FC64270" w:rsidR="00FE2FA3" w:rsidRDefault="00FE2FA3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4.) </w:t>
      </w:r>
      <w:r w:rsidR="1EB0A63F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 </w:t>
      </w: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PRCVI  Updates</w:t>
      </w:r>
    </w:p>
    <w:p w14:paraId="0B61EEAC" w14:textId="35807F1D" w:rsidR="20417844" w:rsidRDefault="20417844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Things have been busy – CLVP in Vanderhoof on Thursday, SETBC/POPDB/PRCVI Conference on Wednesday, Monday </w:t>
      </w:r>
      <w:r w:rsidR="73CECC55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losing </w:t>
      </w:r>
      <w:r w:rsidR="00D3A3E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ceremonies for the Braille Challenge, </w:t>
      </w:r>
      <w:r w:rsidR="775A5DCF" w:rsidRPr="0001AD2E">
        <w:rPr>
          <w:rFonts w:ascii="Cambria" w:eastAsia="Cambria" w:hAnsi="Cambria" w:cs="Cambria"/>
          <w:sz w:val="28"/>
          <w:szCs w:val="28"/>
          <w:lang w:val="en-US"/>
        </w:rPr>
        <w:t>Blind Beginnings youth leadership weekend.</w:t>
      </w:r>
    </w:p>
    <w:p w14:paraId="6FEA8BC2" w14:textId="356D2F00" w:rsidR="775A5DCF" w:rsidRDefault="775A5DCF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A make</w:t>
      </w:r>
      <w:r w:rsidR="0DCEA6F8" w:rsidRPr="0001AD2E">
        <w:rPr>
          <w:rFonts w:ascii="Cambria" w:eastAsia="Cambria" w:hAnsi="Cambria" w:cs="Cambria"/>
          <w:sz w:val="28"/>
          <w:szCs w:val="28"/>
          <w:lang w:val="en-US"/>
        </w:rPr>
        <w:t>-</w:t>
      </w:r>
      <w:r w:rsidR="436C1DB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up </w:t>
      </w:r>
      <w:r w:rsidR="38DEB589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="436C1DB9" w:rsidRPr="0001AD2E">
        <w:rPr>
          <w:rFonts w:ascii="Cambria" w:eastAsia="Cambria" w:hAnsi="Cambria" w:cs="Cambria"/>
          <w:sz w:val="28"/>
          <w:szCs w:val="28"/>
          <w:lang w:val="en-US"/>
        </w:rPr>
        <w:t>losing Braille C</w:t>
      </w:r>
      <w:r w:rsidR="56DFE4C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hallenge </w:t>
      </w:r>
      <w:r w:rsidR="5009865C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="436C1DB9" w:rsidRPr="0001AD2E">
        <w:rPr>
          <w:rFonts w:ascii="Cambria" w:eastAsia="Cambria" w:hAnsi="Cambria" w:cs="Cambria"/>
          <w:sz w:val="28"/>
          <w:szCs w:val="28"/>
          <w:lang w:val="en-US"/>
        </w:rPr>
        <w:t>eremony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1DA74B8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will happen 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on May 7</w:t>
      </w:r>
      <w:r w:rsidR="035F25D8" w:rsidRPr="0001AD2E">
        <w:rPr>
          <w:rFonts w:ascii="Cambria" w:eastAsia="Cambria" w:hAnsi="Cambria" w:cs="Cambria"/>
          <w:sz w:val="28"/>
          <w:szCs w:val="28"/>
          <w:vertAlign w:val="superscript"/>
          <w:lang w:val="en-US"/>
        </w:rPr>
        <w:t>th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at 1pm </w:t>
      </w:r>
      <w:r w:rsidR="2784CC68" w:rsidRPr="0001AD2E">
        <w:rPr>
          <w:rFonts w:ascii="Cambria" w:eastAsia="Cambria" w:hAnsi="Cambria" w:cs="Cambria"/>
          <w:sz w:val="28"/>
          <w:szCs w:val="28"/>
          <w:lang w:val="en-US"/>
        </w:rPr>
        <w:t>P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acific (for Tonya and Jacob’s student</w:t>
      </w:r>
      <w:r w:rsidR="7310D028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). </w:t>
      </w:r>
    </w:p>
    <w:p w14:paraId="2D26020C" w14:textId="5AA55078" w:rsidR="0B86192D" w:rsidRDefault="0B86192D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The next 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Low Vision Clinic </w:t>
      </w:r>
      <w:r w:rsidR="3D22F31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is 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in Nan</w:t>
      </w:r>
      <w:r w:rsidR="79817F93" w:rsidRPr="0001AD2E">
        <w:rPr>
          <w:rFonts w:ascii="Cambria" w:eastAsia="Cambria" w:hAnsi="Cambria" w:cs="Cambria"/>
          <w:sz w:val="28"/>
          <w:szCs w:val="28"/>
          <w:lang w:val="en-US"/>
        </w:rPr>
        <w:t>a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imo</w:t>
      </w:r>
      <w:r w:rsidR="4EA9E98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; this is a 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make</w:t>
      </w:r>
      <w:r w:rsidR="63ADA064" w:rsidRPr="0001AD2E">
        <w:rPr>
          <w:rFonts w:ascii="Cambria" w:eastAsia="Cambria" w:hAnsi="Cambria" w:cs="Cambria"/>
          <w:sz w:val="28"/>
          <w:szCs w:val="28"/>
          <w:lang w:val="en-US"/>
        </w:rPr>
        <w:t>-</w:t>
      </w:r>
      <w:r w:rsidR="035F25D8" w:rsidRPr="0001AD2E">
        <w:rPr>
          <w:rFonts w:ascii="Cambria" w:eastAsia="Cambria" w:hAnsi="Cambria" w:cs="Cambria"/>
          <w:sz w:val="28"/>
          <w:szCs w:val="28"/>
          <w:lang w:val="en-US"/>
        </w:rPr>
        <w:t>up Clinic</w:t>
      </w:r>
      <w:r w:rsidR="1BF7B8A2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due to </w:t>
      </w:r>
      <w:r w:rsidR="6F559E01" w:rsidRPr="0001AD2E">
        <w:rPr>
          <w:rFonts w:ascii="Cambria" w:eastAsia="Cambria" w:hAnsi="Cambria" w:cs="Cambria"/>
          <w:sz w:val="28"/>
          <w:szCs w:val="28"/>
          <w:lang w:val="en-US"/>
        </w:rPr>
        <w:t>the cancelled clinic earlier in the year.</w:t>
      </w:r>
    </w:p>
    <w:p w14:paraId="02A49902" w14:textId="32BB2864" w:rsidR="035F25D8" w:rsidRDefault="035F25D8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Braille Bites is back</w:t>
      </w:r>
      <w:r w:rsidR="22DD398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with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Marilyn Rushton guest starring</w:t>
      </w:r>
      <w:r w:rsidR="40A75EB5" w:rsidRPr="0001AD2E">
        <w:rPr>
          <w:rFonts w:ascii="Cambria" w:eastAsia="Cambria" w:hAnsi="Cambria" w:cs="Cambria"/>
          <w:sz w:val="28"/>
          <w:szCs w:val="28"/>
          <w:lang w:val="en-US"/>
        </w:rPr>
        <w:t>!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Focus: getting ready for Kindergarten. </w:t>
      </w:r>
    </w:p>
    <w:p w14:paraId="26DA58FA" w14:textId="545AFE6C" w:rsidR="035F25D8" w:rsidRDefault="035F25D8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Jen and Adam are on the road a lot.</w:t>
      </w:r>
    </w:p>
    <w:p w14:paraId="54FB5F13" w14:textId="6919044A" w:rsidR="00363969" w:rsidRDefault="00363969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ab/>
      </w:r>
      <w:r w:rsidR="00F67392" w:rsidRPr="0001AD2E">
        <w:rPr>
          <w:rFonts w:ascii="Cambria" w:eastAsia="Cambria" w:hAnsi="Cambria" w:cs="Cambria"/>
          <w:b/>
          <w:bCs/>
          <w:sz w:val="28"/>
          <w:szCs w:val="28"/>
        </w:rPr>
        <w:t>a. BCBSBVI Scholarship</w:t>
      </w:r>
    </w:p>
    <w:p w14:paraId="3F380552" w14:textId="63490C6B" w:rsidR="0BF9354C" w:rsidRDefault="0BF9354C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A</w:t>
      </w:r>
      <w:r w:rsidR="0645B905" w:rsidRPr="0001AD2E">
        <w:rPr>
          <w:rFonts w:ascii="Cambria" w:eastAsia="Cambria" w:hAnsi="Cambria" w:cs="Cambria"/>
          <w:sz w:val="28"/>
          <w:szCs w:val="28"/>
          <w:lang w:val="en-US"/>
        </w:rPr>
        <w:t>dam is a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day or so away from sending out info</w:t>
      </w:r>
      <w:r w:rsidR="0AF6D3CD" w:rsidRPr="0001AD2E">
        <w:rPr>
          <w:rFonts w:ascii="Cambria" w:eastAsia="Cambria" w:hAnsi="Cambria" w:cs="Cambria"/>
          <w:sz w:val="28"/>
          <w:szCs w:val="28"/>
          <w:lang w:val="en-US"/>
        </w:rPr>
        <w:t>rmation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. Needs a committee</w:t>
      </w:r>
      <w:r w:rsidR="287F9B1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with two 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volunteers. </w:t>
      </w:r>
      <w:r w:rsidR="2FD2F158" w:rsidRPr="0001AD2E">
        <w:rPr>
          <w:rFonts w:ascii="Cambria" w:eastAsia="Cambria" w:hAnsi="Cambria" w:cs="Cambria"/>
          <w:sz w:val="28"/>
          <w:szCs w:val="28"/>
          <w:lang w:val="en-US"/>
        </w:rPr>
        <w:t>Gail and Tonya volunteered. Adam will connect with them about details and times. Adam gets info</w:t>
      </w:r>
      <w:r w:rsidR="51A06DA4" w:rsidRPr="0001AD2E">
        <w:rPr>
          <w:rFonts w:ascii="Cambria" w:eastAsia="Cambria" w:hAnsi="Cambria" w:cs="Cambria"/>
          <w:sz w:val="28"/>
          <w:szCs w:val="28"/>
          <w:lang w:val="en-US"/>
        </w:rPr>
        <w:t>rmation</w:t>
      </w:r>
      <w:r w:rsidR="2FD2F15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from student</w:t>
      </w:r>
      <w:r w:rsidR="69F9D607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="158BFA5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for</w:t>
      </w:r>
      <w:r w:rsidR="2C25A43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educational</w:t>
      </w:r>
      <w:r w:rsidR="158BFA5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institution</w:t>
      </w:r>
      <w:r w:rsidR="4ADAD44B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="158BFA5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</w:p>
    <w:p w14:paraId="7CFE11BE" w14:textId="5238A109" w:rsidR="00F67392" w:rsidRDefault="00283218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>
        <w:rPr>
          <w:rFonts w:ascii="Cambria" w:eastAsia="Cambria" w:hAnsi="Cambria" w:cs="Cambria"/>
          <w:sz w:val="28"/>
          <w:szCs w:val="28"/>
        </w:rPr>
        <w:tab/>
      </w:r>
      <w:r w:rsidRPr="0001AD2E">
        <w:rPr>
          <w:rFonts w:ascii="Cambria" w:eastAsia="Cambria" w:hAnsi="Cambria" w:cs="Cambria"/>
          <w:b/>
          <w:bCs/>
          <w:sz w:val="28"/>
          <w:szCs w:val="28"/>
        </w:rPr>
        <w:t>b. Future Conferences</w:t>
      </w:r>
    </w:p>
    <w:p w14:paraId="0FFDFDB3" w14:textId="528A8B40" w:rsidR="7A8AC2C7" w:rsidRDefault="7A8AC2C7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Jake and Adam have been in discussion</w:t>
      </w:r>
      <w:r w:rsidR="2977DA5B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430DF8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with </w:t>
      </w:r>
      <w:r w:rsidR="567BE643" w:rsidRPr="0001AD2E">
        <w:rPr>
          <w:rFonts w:ascii="Cambria" w:eastAsia="Cambria" w:hAnsi="Cambria" w:cs="Cambria"/>
          <w:sz w:val="28"/>
          <w:szCs w:val="28"/>
          <w:lang w:val="en-US"/>
        </w:rPr>
        <w:t>two</w:t>
      </w:r>
      <w:r w:rsidR="5430DF8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6CD34282" w:rsidRPr="0001AD2E">
        <w:rPr>
          <w:rFonts w:ascii="Cambria" w:eastAsia="Cambria" w:hAnsi="Cambria" w:cs="Cambria"/>
          <w:sz w:val="28"/>
          <w:szCs w:val="28"/>
          <w:lang w:val="en-US"/>
        </w:rPr>
        <w:t>psychologists</w:t>
      </w:r>
      <w:r w:rsidR="5430DF8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647269F7" w:rsidRPr="0001AD2E">
        <w:rPr>
          <w:rFonts w:ascii="Cambria" w:eastAsia="Cambria" w:hAnsi="Cambria" w:cs="Cambria"/>
          <w:sz w:val="28"/>
          <w:szCs w:val="28"/>
          <w:lang w:val="en-US"/>
        </w:rPr>
        <w:t>about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2E6825E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presenting at </w:t>
      </w:r>
      <w:r w:rsidR="32367CA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 </w:t>
      </w:r>
      <w:r w:rsidR="606FBAE5" w:rsidRPr="0001AD2E">
        <w:rPr>
          <w:rFonts w:ascii="Cambria" w:eastAsia="Cambria" w:hAnsi="Cambria" w:cs="Cambria"/>
          <w:sz w:val="28"/>
          <w:szCs w:val="28"/>
          <w:lang w:val="en-US"/>
        </w:rPr>
        <w:t>one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183EC7D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day, 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or</w:t>
      </w:r>
      <w:r w:rsidR="2A27D30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1CAE86F5" w:rsidRPr="0001AD2E">
        <w:rPr>
          <w:rFonts w:ascii="Cambria" w:eastAsia="Cambria" w:hAnsi="Cambria" w:cs="Cambria"/>
          <w:sz w:val="28"/>
          <w:szCs w:val="28"/>
          <w:lang w:val="en-US"/>
        </w:rPr>
        <w:t>preferably</w:t>
      </w:r>
      <w:r w:rsidR="2A27D30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0B04B7A7" w:rsidRPr="0001AD2E">
        <w:rPr>
          <w:rFonts w:ascii="Cambria" w:eastAsia="Cambria" w:hAnsi="Cambria" w:cs="Cambria"/>
          <w:sz w:val="28"/>
          <w:szCs w:val="28"/>
          <w:lang w:val="en-US"/>
        </w:rPr>
        <w:t>two</w:t>
      </w:r>
      <w:r w:rsidR="47CC0896" w:rsidRPr="0001AD2E">
        <w:rPr>
          <w:rFonts w:ascii="Cambria" w:eastAsia="Cambria" w:hAnsi="Cambria" w:cs="Cambria"/>
          <w:sz w:val="28"/>
          <w:szCs w:val="28"/>
          <w:lang w:val="en-US"/>
        </w:rPr>
        <w:t>-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day</w:t>
      </w:r>
      <w:r w:rsidR="713FF537" w:rsidRPr="0001AD2E">
        <w:rPr>
          <w:rFonts w:ascii="Cambria" w:eastAsia="Cambria" w:hAnsi="Cambria" w:cs="Cambria"/>
          <w:sz w:val="28"/>
          <w:szCs w:val="28"/>
          <w:lang w:val="en-US"/>
        </w:rPr>
        <w:t>, conference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re</w:t>
      </w:r>
      <w:r w:rsidR="7A6571B9" w:rsidRPr="0001AD2E">
        <w:rPr>
          <w:rFonts w:ascii="Cambria" w:eastAsia="Cambria" w:hAnsi="Cambria" w:cs="Cambria"/>
          <w:sz w:val="28"/>
          <w:szCs w:val="28"/>
          <w:lang w:val="en-US"/>
        </w:rPr>
        <w:t>garding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mental health</w:t>
      </w:r>
      <w:r w:rsidR="7F9084B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– </w:t>
      </w:r>
      <w:r w:rsidR="35B176E4" w:rsidRPr="0001AD2E">
        <w:rPr>
          <w:rFonts w:ascii="Cambria" w:eastAsia="Cambria" w:hAnsi="Cambria" w:cs="Cambria"/>
          <w:sz w:val="28"/>
          <w:szCs w:val="28"/>
          <w:lang w:val="en-US"/>
        </w:rPr>
        <w:t>in</w:t>
      </w:r>
      <w:r w:rsidR="7F9084B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October</w:t>
      </w:r>
      <w:r w:rsidR="6E0B490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(not May)</w:t>
      </w:r>
      <w:r w:rsidR="7F9084B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  <w:r w:rsidR="002633AE" w:rsidRPr="0001AD2E">
        <w:rPr>
          <w:rFonts w:ascii="Cambria" w:eastAsia="Cambria" w:hAnsi="Cambria" w:cs="Cambria"/>
          <w:sz w:val="28"/>
          <w:szCs w:val="28"/>
          <w:lang w:val="en-US"/>
        </w:rPr>
        <w:t>This would be ta</w:t>
      </w:r>
      <w:r w:rsidR="6FAFD845" w:rsidRPr="0001AD2E">
        <w:rPr>
          <w:rFonts w:ascii="Cambria" w:eastAsia="Cambria" w:hAnsi="Cambria" w:cs="Cambria"/>
          <w:sz w:val="28"/>
          <w:szCs w:val="28"/>
          <w:lang w:val="en-US"/>
        </w:rPr>
        <w:t>i</w:t>
      </w:r>
      <w:r w:rsidR="002633A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lored to our group. </w:t>
      </w:r>
      <w:r w:rsidR="726ACFB3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Psychologist </w:t>
      </w:r>
      <w:r w:rsidR="72283750" w:rsidRPr="0001AD2E">
        <w:rPr>
          <w:rFonts w:ascii="Cambria" w:eastAsia="Cambria" w:hAnsi="Cambria" w:cs="Cambria"/>
          <w:sz w:val="28"/>
          <w:szCs w:val="28"/>
          <w:lang w:val="en-US"/>
        </w:rPr>
        <w:t>May</w:t>
      </w:r>
      <w:r w:rsidR="6D04F29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Ngyuen</w:t>
      </w:r>
      <w:r w:rsidR="7228375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has worked with Dr. Engle – on </w:t>
      </w:r>
      <w:r w:rsidR="0078FDE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an </w:t>
      </w:r>
      <w:r w:rsidR="37DE21E8" w:rsidRPr="0001AD2E">
        <w:rPr>
          <w:rFonts w:ascii="Cambria" w:eastAsia="Cambria" w:hAnsi="Cambria" w:cs="Cambria"/>
          <w:sz w:val="28"/>
          <w:szCs w:val="28"/>
          <w:lang w:val="en-US"/>
        </w:rPr>
        <w:t>open-source</w:t>
      </w:r>
      <w:r w:rsidR="7228375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book (guide). </w:t>
      </w:r>
      <w:r w:rsidR="1B8AEDD6" w:rsidRPr="0001AD2E">
        <w:rPr>
          <w:rFonts w:ascii="Cambria" w:eastAsia="Cambria" w:hAnsi="Cambria" w:cs="Cambria"/>
          <w:sz w:val="28"/>
          <w:szCs w:val="28"/>
          <w:lang w:val="en-US"/>
        </w:rPr>
        <w:t>The p</w:t>
      </w:r>
      <w:r w:rsidR="72283750" w:rsidRPr="0001AD2E">
        <w:rPr>
          <w:rFonts w:ascii="Cambria" w:eastAsia="Cambria" w:hAnsi="Cambria" w:cs="Cambria"/>
          <w:sz w:val="28"/>
          <w:szCs w:val="28"/>
          <w:lang w:val="en-US"/>
        </w:rPr>
        <w:t>urpose</w:t>
      </w:r>
      <w:r w:rsidR="0E0B0A1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of the conference would be the </w:t>
      </w:r>
      <w:r w:rsidR="7228375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unique interplay between vision </w:t>
      </w:r>
      <w:r w:rsidR="2A66861E" w:rsidRPr="0001AD2E">
        <w:rPr>
          <w:rFonts w:ascii="Cambria" w:eastAsia="Cambria" w:hAnsi="Cambria" w:cs="Cambria"/>
          <w:sz w:val="28"/>
          <w:szCs w:val="28"/>
          <w:lang w:val="en-US"/>
        </w:rPr>
        <w:t>loss and mental health. Logistics</w:t>
      </w:r>
      <w:r w:rsidR="74645349" w:rsidRPr="0001AD2E">
        <w:rPr>
          <w:rFonts w:ascii="Cambria" w:eastAsia="Cambria" w:hAnsi="Cambria" w:cs="Cambria"/>
          <w:sz w:val="28"/>
          <w:szCs w:val="28"/>
          <w:lang w:val="en-US"/>
        </w:rPr>
        <w:t>:</w:t>
      </w:r>
      <w:r w:rsidR="2A66861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PR</w:t>
      </w:r>
      <w:r w:rsidR="442E9EC1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="2A66861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VI to cover speaker fees. </w:t>
      </w:r>
      <w:r w:rsidR="65EEE84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PRCVI to </w:t>
      </w:r>
      <w:r w:rsidR="2A66861E" w:rsidRPr="0001AD2E">
        <w:rPr>
          <w:rFonts w:ascii="Cambria" w:eastAsia="Cambria" w:hAnsi="Cambria" w:cs="Cambria"/>
          <w:sz w:val="28"/>
          <w:szCs w:val="28"/>
          <w:lang w:val="en-US"/>
        </w:rPr>
        <w:t>get back to BCVTA re</w:t>
      </w:r>
      <w:r w:rsidR="716BB995" w:rsidRPr="0001AD2E">
        <w:rPr>
          <w:rFonts w:ascii="Cambria" w:eastAsia="Cambria" w:hAnsi="Cambria" w:cs="Cambria"/>
          <w:sz w:val="28"/>
          <w:szCs w:val="28"/>
          <w:lang w:val="en-US"/>
        </w:rPr>
        <w:t>garding</w:t>
      </w:r>
      <w:r w:rsidR="2A66861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travel fees. </w:t>
      </w:r>
      <w:r w:rsidR="101F8F1B" w:rsidRPr="0001AD2E">
        <w:rPr>
          <w:rFonts w:ascii="Cambria" w:eastAsia="Cambria" w:hAnsi="Cambria" w:cs="Cambria"/>
          <w:sz w:val="28"/>
          <w:szCs w:val="28"/>
          <w:lang w:val="en-US"/>
        </w:rPr>
        <w:t>Is BCVTA open to supporting</w:t>
      </w:r>
      <w:r w:rsidR="5E953ED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financially</w:t>
      </w:r>
      <w:r w:rsidR="101F8F1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(traditionally </w:t>
      </w:r>
      <w:r w:rsidR="1A5E6FD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BCVTA </w:t>
      </w:r>
      <w:r w:rsidR="101F8F1B" w:rsidRPr="0001AD2E">
        <w:rPr>
          <w:rFonts w:ascii="Cambria" w:eastAsia="Cambria" w:hAnsi="Cambria" w:cs="Cambria"/>
          <w:sz w:val="28"/>
          <w:szCs w:val="28"/>
          <w:lang w:val="en-US"/>
        </w:rPr>
        <w:t>has helped with lunch/snacks)</w:t>
      </w:r>
      <w:r w:rsidR="3D9457DF" w:rsidRPr="0001AD2E">
        <w:rPr>
          <w:rFonts w:ascii="Cambria" w:eastAsia="Cambria" w:hAnsi="Cambria" w:cs="Cambria"/>
          <w:sz w:val="28"/>
          <w:szCs w:val="28"/>
          <w:lang w:val="en-US"/>
        </w:rPr>
        <w:t>?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0A190CE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Response </w:t>
      </w:r>
      <w:r w:rsidR="2E1005E2" w:rsidRPr="0001AD2E">
        <w:rPr>
          <w:rFonts w:ascii="Cambria" w:eastAsia="Cambria" w:hAnsi="Cambria" w:cs="Cambria"/>
          <w:sz w:val="28"/>
          <w:szCs w:val="28"/>
          <w:lang w:val="en-US"/>
        </w:rPr>
        <w:t>affirmative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  <w:r w:rsidR="20CA7938" w:rsidRPr="0001AD2E">
        <w:rPr>
          <w:rFonts w:ascii="Cambria" w:eastAsia="Cambria" w:hAnsi="Cambria" w:cs="Cambria"/>
          <w:sz w:val="28"/>
          <w:szCs w:val="28"/>
          <w:lang w:val="en-US"/>
        </w:rPr>
        <w:t>Preference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7DF6CE6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is 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for </w:t>
      </w:r>
      <w:r w:rsidR="7EB8B5EB" w:rsidRPr="0001AD2E">
        <w:rPr>
          <w:rFonts w:ascii="Cambria" w:eastAsia="Cambria" w:hAnsi="Cambria" w:cs="Cambria"/>
          <w:sz w:val="28"/>
          <w:szCs w:val="28"/>
          <w:lang w:val="en-US"/>
        </w:rPr>
        <w:t>two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days including social connection opportunity. </w:t>
      </w:r>
      <w:r w:rsidR="64C7337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Proposed dates are 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>October 24</w:t>
      </w:r>
      <w:r w:rsidR="74527CA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>&amp;</w:t>
      </w:r>
      <w:r w:rsidR="0F25020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2DC6D5F" w:rsidRPr="0001AD2E">
        <w:rPr>
          <w:rFonts w:ascii="Cambria" w:eastAsia="Cambria" w:hAnsi="Cambria" w:cs="Cambria"/>
          <w:sz w:val="28"/>
          <w:szCs w:val="28"/>
          <w:lang w:val="en-US"/>
        </w:rPr>
        <w:t>25</w:t>
      </w:r>
      <w:r w:rsidR="19B25424" w:rsidRPr="0001AD2E">
        <w:rPr>
          <w:rFonts w:ascii="Cambria" w:eastAsia="Cambria" w:hAnsi="Cambria" w:cs="Cambria"/>
          <w:sz w:val="28"/>
          <w:szCs w:val="28"/>
          <w:lang w:val="en-US"/>
        </w:rPr>
        <w:t>. Location</w:t>
      </w:r>
      <w:r w:rsidR="45A7A84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: </w:t>
      </w:r>
      <w:r w:rsidR="044C8D7D" w:rsidRPr="0001AD2E">
        <w:rPr>
          <w:rFonts w:ascii="Cambria" w:eastAsia="Cambria" w:hAnsi="Cambria" w:cs="Cambria"/>
          <w:sz w:val="28"/>
          <w:szCs w:val="28"/>
          <w:lang w:val="en-US"/>
        </w:rPr>
        <w:t>possibly UBC</w:t>
      </w:r>
      <w:r w:rsidR="6A05967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but Adam to follow up on location</w:t>
      </w:r>
      <w:r w:rsidR="044C8D7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  <w:r w:rsidR="2F841FB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There are now </w:t>
      </w:r>
      <w:r w:rsidR="044C8D7D" w:rsidRPr="0001AD2E">
        <w:rPr>
          <w:rFonts w:ascii="Cambria" w:eastAsia="Cambria" w:hAnsi="Cambria" w:cs="Cambria"/>
          <w:sz w:val="28"/>
          <w:szCs w:val="28"/>
          <w:lang w:val="en-US"/>
        </w:rPr>
        <w:t>72 TSVI</w:t>
      </w:r>
      <w:r w:rsidR="4AA221F4" w:rsidRPr="0001AD2E">
        <w:rPr>
          <w:rFonts w:ascii="Cambria" w:eastAsia="Cambria" w:hAnsi="Cambria" w:cs="Cambria"/>
          <w:sz w:val="28"/>
          <w:szCs w:val="28"/>
          <w:lang w:val="en-US"/>
        </w:rPr>
        <w:t>’</w:t>
      </w:r>
      <w:r w:rsidR="044C8D7D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="653BB33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0F9AF546" w:rsidRPr="0001AD2E">
        <w:rPr>
          <w:rFonts w:ascii="Cambria" w:eastAsia="Cambria" w:hAnsi="Cambria" w:cs="Cambria"/>
          <w:sz w:val="28"/>
          <w:szCs w:val="28"/>
          <w:lang w:val="en-US"/>
        </w:rPr>
        <w:t xml:space="preserve">in BC </w:t>
      </w:r>
      <w:r w:rsidR="653BB33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so </w:t>
      </w:r>
      <w:r w:rsidR="51B6030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 </w:t>
      </w:r>
      <w:r w:rsidR="653BB337" w:rsidRPr="0001AD2E">
        <w:rPr>
          <w:rFonts w:ascii="Cambria" w:eastAsia="Cambria" w:hAnsi="Cambria" w:cs="Cambria"/>
          <w:sz w:val="28"/>
          <w:szCs w:val="28"/>
          <w:lang w:val="en-US"/>
        </w:rPr>
        <w:t>bigger space</w:t>
      </w:r>
      <w:r w:rsidR="29FFB882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is</w:t>
      </w:r>
      <w:r w:rsidR="653BB33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needed</w:t>
      </w:r>
      <w:r w:rsidR="17D2F9FE" w:rsidRPr="0001AD2E">
        <w:rPr>
          <w:rFonts w:ascii="Cambria" w:eastAsia="Cambria" w:hAnsi="Cambria" w:cs="Cambria"/>
          <w:sz w:val="28"/>
          <w:szCs w:val="28"/>
          <w:lang w:val="en-US"/>
        </w:rPr>
        <w:t>.</w:t>
      </w:r>
      <w:r w:rsidR="044C8D7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</w:p>
    <w:p w14:paraId="1CDACDCF" w14:textId="36B6CB1C" w:rsidR="00FE2FA3" w:rsidRDefault="005D7E34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</w:rPr>
        <w:t>5</w:t>
      </w:r>
      <w:r w:rsidR="008529E8" w:rsidRPr="0001AD2E">
        <w:rPr>
          <w:rFonts w:ascii="Cambria" w:eastAsia="Cambria" w:hAnsi="Cambria" w:cs="Cambria"/>
          <w:b/>
          <w:bCs/>
          <w:sz w:val="28"/>
          <w:szCs w:val="28"/>
        </w:rPr>
        <w:t>.</w:t>
      </w:r>
      <w:r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) </w:t>
      </w:r>
      <w:r w:rsidR="00F67392"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Update on CNIB </w:t>
      </w:r>
      <w:r w:rsidR="00283218" w:rsidRPr="0001AD2E">
        <w:rPr>
          <w:rFonts w:ascii="Cambria" w:eastAsia="Cambria" w:hAnsi="Cambria" w:cs="Cambria"/>
          <w:b/>
          <w:bCs/>
          <w:sz w:val="28"/>
          <w:szCs w:val="28"/>
        </w:rPr>
        <w:t>focus group</w:t>
      </w:r>
    </w:p>
    <w:p w14:paraId="60C20197" w14:textId="42E46B3F" w:rsidR="5467C5F7" w:rsidRDefault="5467C5F7" w:rsidP="0001AD2E">
      <w:pPr>
        <w:spacing w:before="240"/>
        <w:rPr>
          <w:rFonts w:ascii="Cambria" w:eastAsia="Cambria" w:hAnsi="Cambria" w:cs="Cambria"/>
          <w:sz w:val="28"/>
          <w:szCs w:val="28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This is h</w:t>
      </w:r>
      <w:r w:rsidR="2243E547" w:rsidRPr="0001AD2E">
        <w:rPr>
          <w:rFonts w:ascii="Cambria" w:eastAsia="Cambria" w:hAnsi="Cambria" w:cs="Cambria"/>
          <w:sz w:val="28"/>
          <w:szCs w:val="28"/>
          <w:lang w:val="en-US"/>
        </w:rPr>
        <w:t>appening tomorrow. Jake and Tonya met with them and rehashed questions. Questions will be sent out afterwards for those who can’t attend.</w:t>
      </w:r>
      <w:r w:rsidR="7314296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04A8A3C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The results will be talked about next meeting. </w:t>
      </w:r>
      <w:r w:rsidR="7314296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</w:p>
    <w:p w14:paraId="1C3D22DB" w14:textId="0A0621CF" w:rsidR="00FE2FA3" w:rsidRDefault="00663D44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</w:rPr>
        <w:t>6</w:t>
      </w:r>
      <w:r w:rsidR="00FE2FA3"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.) </w:t>
      </w:r>
      <w:r w:rsidR="00166BA7"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Future Idea Talk </w:t>
      </w:r>
      <w:r w:rsidR="00163157" w:rsidRPr="0001AD2E">
        <w:rPr>
          <w:rFonts w:ascii="Cambria" w:eastAsia="Cambria" w:hAnsi="Cambria" w:cs="Cambria"/>
          <w:b/>
          <w:bCs/>
          <w:sz w:val="28"/>
          <w:szCs w:val="28"/>
        </w:rPr>
        <w:t>–</w:t>
      </w:r>
      <w:r w:rsidR="00166BA7"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 </w:t>
      </w:r>
      <w:r w:rsidR="00163157" w:rsidRPr="0001AD2E">
        <w:rPr>
          <w:rFonts w:ascii="Cambria" w:eastAsia="Cambria" w:hAnsi="Cambria" w:cs="Cambria"/>
          <w:b/>
          <w:bCs/>
          <w:sz w:val="28"/>
          <w:szCs w:val="28"/>
        </w:rPr>
        <w:t>outdoor ed field trips</w:t>
      </w:r>
    </w:p>
    <w:p w14:paraId="46CD2F67" w14:textId="202A7893" w:rsidR="4C8437B7" w:rsidRDefault="4C8437B7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TDHH </w:t>
      </w:r>
      <w:r w:rsidR="519A3099" w:rsidRPr="0001AD2E">
        <w:rPr>
          <w:rFonts w:ascii="Cambria" w:eastAsia="Cambria" w:hAnsi="Cambria" w:cs="Cambria"/>
          <w:sz w:val="28"/>
          <w:szCs w:val="28"/>
          <w:lang w:val="en-US"/>
        </w:rPr>
        <w:t>colleagues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often take </w:t>
      </w:r>
      <w:r w:rsidR="459CDB81" w:rsidRPr="0001AD2E">
        <w:rPr>
          <w:rFonts w:ascii="Cambria" w:eastAsia="Cambria" w:hAnsi="Cambria" w:cs="Cambria"/>
          <w:sz w:val="28"/>
          <w:szCs w:val="28"/>
          <w:lang w:val="en-US"/>
        </w:rPr>
        <w:t>their students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on trip</w:t>
      </w:r>
      <w:r w:rsidR="31AF30A8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(camping</w:t>
      </w:r>
      <w:r w:rsidR="13E813F4" w:rsidRPr="0001AD2E">
        <w:rPr>
          <w:rFonts w:ascii="Cambria" w:eastAsia="Cambria" w:hAnsi="Cambria" w:cs="Cambria"/>
          <w:sz w:val="28"/>
          <w:szCs w:val="28"/>
          <w:lang w:val="en-US"/>
        </w:rPr>
        <w:t>,</w:t>
      </w:r>
      <w:r w:rsidR="58E04C54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02103EC" w:rsidRPr="0001AD2E">
        <w:rPr>
          <w:rFonts w:ascii="Cambria" w:eastAsia="Cambria" w:hAnsi="Cambria" w:cs="Cambria"/>
          <w:sz w:val="28"/>
          <w:szCs w:val="28"/>
          <w:lang w:val="en-US"/>
        </w:rPr>
        <w:t>etc.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)</w:t>
      </w:r>
      <w:r w:rsidR="13408686" w:rsidRPr="0001AD2E">
        <w:rPr>
          <w:rFonts w:ascii="Cambria" w:eastAsia="Cambria" w:hAnsi="Cambria" w:cs="Cambria"/>
          <w:sz w:val="28"/>
          <w:szCs w:val="28"/>
          <w:lang w:val="en-US"/>
        </w:rPr>
        <w:t>, including c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amping in Manning Park</w:t>
      </w:r>
      <w:r w:rsidR="4A121CE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and in 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cabin</w:t>
      </w:r>
      <w:r w:rsidR="33A753E9" w:rsidRPr="0001AD2E">
        <w:rPr>
          <w:rFonts w:ascii="Cambria" w:eastAsia="Cambria" w:hAnsi="Cambria" w:cs="Cambria"/>
          <w:sz w:val="28"/>
          <w:szCs w:val="28"/>
          <w:lang w:val="en-US"/>
        </w:rPr>
        <w:t>s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  <w:r w:rsidR="54893B8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Question of whether we could do the same as TSVI’s. </w:t>
      </w:r>
      <w:r w:rsidR="6049CA27" w:rsidRPr="0001AD2E">
        <w:rPr>
          <w:rFonts w:ascii="Cambria" w:eastAsia="Cambria" w:hAnsi="Cambria" w:cs="Cambria"/>
          <w:sz w:val="28"/>
          <w:szCs w:val="28"/>
          <w:lang w:val="en-US"/>
        </w:rPr>
        <w:t>How do these activities differ from Blin</w:t>
      </w:r>
      <w:r w:rsidR="00997341">
        <w:rPr>
          <w:rFonts w:ascii="Cambria" w:eastAsia="Cambria" w:hAnsi="Cambria" w:cs="Cambria"/>
          <w:sz w:val="28"/>
          <w:szCs w:val="28"/>
          <w:lang w:val="en-US"/>
        </w:rPr>
        <w:t>d</w:t>
      </w:r>
      <w:r w:rsidR="6049CA2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Beginning camps or CNIB camps? </w:t>
      </w:r>
      <w:r w:rsidR="4949CFF8" w:rsidRPr="0001AD2E">
        <w:rPr>
          <w:rFonts w:ascii="Cambria" w:eastAsia="Cambria" w:hAnsi="Cambria" w:cs="Cambria"/>
          <w:sz w:val="28"/>
          <w:szCs w:val="28"/>
          <w:lang w:val="en-US"/>
        </w:rPr>
        <w:t>Not all kids can go</w:t>
      </w:r>
      <w:r w:rsidR="6569783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and they happen during the school year. Suggestion to connect with</w:t>
      </w:r>
      <w:r w:rsidR="64992B3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Sofe</w:t>
      </w:r>
      <w:r w:rsidR="7CFA9226" w:rsidRPr="0001AD2E">
        <w:rPr>
          <w:rFonts w:ascii="Cambria" w:eastAsia="Cambria" w:hAnsi="Cambria" w:cs="Cambria"/>
          <w:sz w:val="28"/>
          <w:szCs w:val="28"/>
          <w:lang w:val="en-US"/>
        </w:rPr>
        <w:t>y</w:t>
      </w:r>
      <w:r w:rsidR="70A76A3C" w:rsidRPr="0001AD2E">
        <w:rPr>
          <w:rFonts w:ascii="Cambria" w:eastAsia="Cambria" w:hAnsi="Cambria" w:cs="Cambria"/>
          <w:sz w:val="28"/>
          <w:szCs w:val="28"/>
          <w:lang w:val="en-US"/>
        </w:rPr>
        <w:t>a</w:t>
      </w:r>
      <w:r w:rsidR="5230876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as</w:t>
      </w:r>
      <w:r w:rsidR="6614E7F4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this may be more regional, </w:t>
      </w:r>
      <w:r w:rsidR="64992B3F" w:rsidRPr="0001AD2E">
        <w:rPr>
          <w:rFonts w:ascii="Cambria" w:eastAsia="Cambria" w:hAnsi="Cambria" w:cs="Cambria"/>
          <w:sz w:val="28"/>
          <w:szCs w:val="28"/>
          <w:lang w:val="en-US"/>
        </w:rPr>
        <w:t>not provincial. Could we support B</w:t>
      </w:r>
      <w:r w:rsidR="0375085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lind </w:t>
      </w:r>
      <w:r w:rsidR="64992B3F" w:rsidRPr="0001AD2E">
        <w:rPr>
          <w:rFonts w:ascii="Cambria" w:eastAsia="Cambria" w:hAnsi="Cambria" w:cs="Cambria"/>
          <w:sz w:val="28"/>
          <w:szCs w:val="28"/>
          <w:lang w:val="en-US"/>
        </w:rPr>
        <w:t>B</w:t>
      </w:r>
      <w:r w:rsidR="72A4D43D" w:rsidRPr="0001AD2E">
        <w:rPr>
          <w:rFonts w:ascii="Cambria" w:eastAsia="Cambria" w:hAnsi="Cambria" w:cs="Cambria"/>
          <w:sz w:val="28"/>
          <w:szCs w:val="28"/>
          <w:lang w:val="en-US"/>
        </w:rPr>
        <w:t>eginnings</w:t>
      </w:r>
      <w:r w:rsidR="64992B3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to do more of this? 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CNIB </w:t>
      </w:r>
      <w:r w:rsidR="1A8320F3" w:rsidRPr="0001AD2E">
        <w:rPr>
          <w:rFonts w:ascii="Cambria" w:eastAsia="Cambria" w:hAnsi="Cambria" w:cs="Cambria"/>
          <w:sz w:val="28"/>
          <w:szCs w:val="28"/>
          <w:lang w:val="en-US"/>
        </w:rPr>
        <w:t xml:space="preserve">is 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>not doin</w:t>
      </w:r>
      <w:r w:rsidR="7C8CB511" w:rsidRPr="0001AD2E">
        <w:rPr>
          <w:rFonts w:ascii="Cambria" w:eastAsia="Cambria" w:hAnsi="Cambria" w:cs="Cambria"/>
          <w:sz w:val="28"/>
          <w:szCs w:val="28"/>
          <w:lang w:val="en-US"/>
        </w:rPr>
        <w:t>g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family camp anymore</w:t>
      </w:r>
      <w:r w:rsidR="66BAC38E" w:rsidRPr="0001AD2E">
        <w:rPr>
          <w:rFonts w:ascii="Cambria" w:eastAsia="Cambria" w:hAnsi="Cambria" w:cs="Cambria"/>
          <w:sz w:val="28"/>
          <w:szCs w:val="28"/>
          <w:lang w:val="en-US"/>
        </w:rPr>
        <w:t>.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B</w:t>
      </w:r>
      <w:r w:rsidR="71E6A59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lind 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>B</w:t>
      </w:r>
      <w:r w:rsidR="21C4A941" w:rsidRPr="0001AD2E">
        <w:rPr>
          <w:rFonts w:ascii="Cambria" w:eastAsia="Cambria" w:hAnsi="Cambria" w:cs="Cambria"/>
          <w:sz w:val="28"/>
          <w:szCs w:val="28"/>
          <w:lang w:val="en-US"/>
        </w:rPr>
        <w:t>eginnings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was able to secure </w:t>
      </w:r>
      <w:r w:rsidR="4F8E960B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amp </w:t>
      </w:r>
      <w:r w:rsidR="56111FB5" w:rsidRPr="0001AD2E">
        <w:rPr>
          <w:rFonts w:ascii="Cambria" w:eastAsia="Cambria" w:hAnsi="Cambria" w:cs="Cambria"/>
          <w:sz w:val="28"/>
          <w:szCs w:val="28"/>
          <w:lang w:val="en-US"/>
        </w:rPr>
        <w:t>P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>otlach</w:t>
      </w:r>
      <w:r w:rsidR="0D31F423" w:rsidRPr="0001AD2E">
        <w:rPr>
          <w:rFonts w:ascii="Cambria" w:eastAsia="Cambria" w:hAnsi="Cambria" w:cs="Cambria"/>
          <w:sz w:val="28"/>
          <w:szCs w:val="28"/>
          <w:lang w:val="en-US"/>
        </w:rPr>
        <w:t>.</w:t>
      </w:r>
      <w:r w:rsidR="1CD77A0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5B4CC0F" w:rsidRPr="0001AD2E">
        <w:rPr>
          <w:rFonts w:ascii="Cambria" w:eastAsia="Cambria" w:hAnsi="Cambria" w:cs="Cambria"/>
          <w:sz w:val="28"/>
          <w:szCs w:val="28"/>
          <w:lang w:val="en-US"/>
        </w:rPr>
        <w:t>Jake will track down some leads.</w:t>
      </w:r>
    </w:p>
    <w:p w14:paraId="374F3D57" w14:textId="3AB80413" w:rsidR="005479EA" w:rsidRDefault="00663D44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7</w:t>
      </w:r>
      <w:r w:rsidR="006D0DCD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.) </w:t>
      </w:r>
      <w:r w:rsidR="003C3731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Goalball Update</w:t>
      </w:r>
      <w:r w:rsidR="003C373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36F9F0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- Alexi said </w:t>
      </w:r>
      <w:r w:rsidR="3E075B2F" w:rsidRPr="0001AD2E">
        <w:rPr>
          <w:rFonts w:ascii="Cambria" w:eastAsia="Cambria" w:hAnsi="Cambria" w:cs="Cambria"/>
          <w:sz w:val="28"/>
          <w:szCs w:val="28"/>
          <w:lang w:val="en-US"/>
        </w:rPr>
        <w:t>one</w:t>
      </w:r>
      <w:r w:rsidR="36F9F0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principal in Langley may give gym space or Langley Event Centre</w:t>
      </w:r>
      <w:r w:rsidR="4B926B3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738C3343" w:rsidRPr="0001AD2E">
        <w:rPr>
          <w:rFonts w:ascii="Cambria" w:eastAsia="Cambria" w:hAnsi="Cambria" w:cs="Cambria"/>
          <w:sz w:val="28"/>
          <w:szCs w:val="28"/>
          <w:lang w:val="en-US"/>
        </w:rPr>
        <w:t xml:space="preserve">may be available </w:t>
      </w:r>
      <w:r w:rsidR="4B926B3E" w:rsidRPr="0001AD2E">
        <w:rPr>
          <w:rFonts w:ascii="Cambria" w:eastAsia="Cambria" w:hAnsi="Cambria" w:cs="Cambria"/>
          <w:sz w:val="28"/>
          <w:szCs w:val="28"/>
          <w:lang w:val="en-US"/>
        </w:rPr>
        <w:t>for tournament location</w:t>
      </w:r>
      <w:r w:rsidR="36F9F05F" w:rsidRPr="0001AD2E">
        <w:rPr>
          <w:rFonts w:ascii="Cambria" w:eastAsia="Cambria" w:hAnsi="Cambria" w:cs="Cambria"/>
          <w:sz w:val="28"/>
          <w:szCs w:val="28"/>
          <w:lang w:val="en-US"/>
        </w:rPr>
        <w:t>. Next step is securing</w:t>
      </w:r>
      <w:r w:rsidR="6D82D01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</w:t>
      </w:r>
      <w:r w:rsidR="36F9F0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date (plan to do so by end of next we</w:t>
      </w:r>
      <w:r w:rsidR="5C1B6273" w:rsidRPr="0001AD2E">
        <w:rPr>
          <w:rFonts w:ascii="Cambria" w:eastAsia="Cambria" w:hAnsi="Cambria" w:cs="Cambria"/>
          <w:sz w:val="28"/>
          <w:szCs w:val="28"/>
          <w:lang w:val="en-US"/>
        </w:rPr>
        <w:t xml:space="preserve">ek). </w:t>
      </w:r>
      <w:r w:rsidR="2C8422A3" w:rsidRPr="0001AD2E">
        <w:rPr>
          <w:rFonts w:ascii="Cambria" w:eastAsia="Cambria" w:hAnsi="Cambria" w:cs="Cambria"/>
          <w:sz w:val="28"/>
          <w:szCs w:val="28"/>
          <w:lang w:val="en-US"/>
        </w:rPr>
        <w:t>This s</w:t>
      </w:r>
      <w:r w:rsidR="5C1B6273" w:rsidRPr="0001AD2E">
        <w:rPr>
          <w:rFonts w:ascii="Cambria" w:eastAsia="Cambria" w:hAnsi="Cambria" w:cs="Cambria"/>
          <w:sz w:val="28"/>
          <w:szCs w:val="28"/>
          <w:lang w:val="en-US"/>
        </w:rPr>
        <w:t>hould help</w:t>
      </w:r>
      <w:r w:rsidR="4D49C45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5C1B6273" w:rsidRPr="0001AD2E">
        <w:rPr>
          <w:rFonts w:ascii="Cambria" w:eastAsia="Cambria" w:hAnsi="Cambria" w:cs="Cambria"/>
          <w:sz w:val="28"/>
          <w:szCs w:val="28"/>
          <w:lang w:val="en-US"/>
        </w:rPr>
        <w:t xml:space="preserve">get </w:t>
      </w:r>
      <w:r w:rsidR="21F5FD4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the </w:t>
      </w:r>
      <w:r w:rsidR="5C1B6273" w:rsidRPr="0001AD2E">
        <w:rPr>
          <w:rFonts w:ascii="Cambria" w:eastAsia="Cambria" w:hAnsi="Cambria" w:cs="Cambria"/>
          <w:sz w:val="28"/>
          <w:szCs w:val="28"/>
          <w:lang w:val="en-US"/>
        </w:rPr>
        <w:t>idea of a tournament started</w:t>
      </w:r>
      <w:r w:rsidR="64252548" w:rsidRPr="0001AD2E">
        <w:rPr>
          <w:rFonts w:ascii="Cambria" w:eastAsia="Cambria" w:hAnsi="Cambria" w:cs="Cambria"/>
          <w:sz w:val="28"/>
          <w:szCs w:val="28"/>
          <w:lang w:val="en-US"/>
        </w:rPr>
        <w:t>!</w:t>
      </w:r>
    </w:p>
    <w:p w14:paraId="209424B7" w14:textId="6AB1BF7D" w:rsidR="00FE2FA3" w:rsidRDefault="5C1B6273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8) Meeting Participation</w:t>
      </w:r>
      <w:r w:rsidR="4FBEC718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 – </w:t>
      </w:r>
      <w:r w:rsidR="6DDB9B4F" w:rsidRPr="0001AD2E">
        <w:rPr>
          <w:rFonts w:ascii="Cambria" w:eastAsia="Cambria" w:hAnsi="Cambria" w:cs="Cambria"/>
          <w:sz w:val="28"/>
          <w:szCs w:val="28"/>
          <w:lang w:val="en-US"/>
        </w:rPr>
        <w:t>Added to today’s agenda</w:t>
      </w:r>
    </w:p>
    <w:p w14:paraId="3CB27545" w14:textId="68D9EE79" w:rsidR="00FE2FA3" w:rsidRDefault="6DDB9B4F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Question brought forward regarding who should be able to attend BCVTA meetings. Concerns about non</w:t>
      </w:r>
      <w:r w:rsidR="7A069F2D" w:rsidRPr="0001AD2E">
        <w:rPr>
          <w:rFonts w:ascii="Cambria" w:eastAsia="Cambria" w:hAnsi="Cambria" w:cs="Cambria"/>
          <w:sz w:val="28"/>
          <w:szCs w:val="28"/>
          <w:lang w:val="en-US"/>
        </w:rPr>
        <w:t>-</w:t>
      </w:r>
      <w:r w:rsidR="1B2908F2" w:rsidRPr="0001AD2E">
        <w:rPr>
          <w:rFonts w:ascii="Cambria" w:eastAsia="Cambria" w:hAnsi="Cambria" w:cs="Cambria"/>
          <w:sz w:val="28"/>
          <w:szCs w:val="28"/>
          <w:lang w:val="en-US"/>
        </w:rPr>
        <w:t>executive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 members attending include </w:t>
      </w:r>
      <w:r w:rsidR="61B7CC0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flexible attendance, attending for one issue, </w:t>
      </w:r>
      <w:r w:rsidR="0DCD130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and </w:t>
      </w:r>
      <w:r w:rsidR="567E05FC" w:rsidRPr="0001AD2E">
        <w:rPr>
          <w:rFonts w:ascii="Cambria" w:eastAsia="Cambria" w:hAnsi="Cambria" w:cs="Cambria"/>
          <w:sz w:val="28"/>
          <w:szCs w:val="28"/>
          <w:lang w:val="en-US"/>
        </w:rPr>
        <w:t xml:space="preserve">that </w:t>
      </w:r>
      <w:r w:rsidR="0DCD1300" w:rsidRPr="0001AD2E">
        <w:rPr>
          <w:rFonts w:ascii="Cambria" w:eastAsia="Cambria" w:hAnsi="Cambria" w:cs="Cambria"/>
          <w:sz w:val="28"/>
          <w:szCs w:val="28"/>
          <w:lang w:val="en-US"/>
        </w:rPr>
        <w:t>existing regions in place for connecting with colleagues. Clarification brought forward that Section d2(d</w:t>
      </w:r>
      <w:r w:rsidR="387C43C9" w:rsidRPr="0001AD2E">
        <w:rPr>
          <w:rFonts w:ascii="Cambria" w:eastAsia="Cambria" w:hAnsi="Cambria" w:cs="Cambria"/>
          <w:sz w:val="28"/>
          <w:szCs w:val="28"/>
          <w:lang w:val="en-US"/>
        </w:rPr>
        <w:t>)</w:t>
      </w:r>
      <w:r w:rsidR="252455D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of the Constitution</w:t>
      </w:r>
      <w:r w:rsidR="387C43C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0A6A4A09" w:rsidRPr="0001AD2E">
        <w:rPr>
          <w:rFonts w:ascii="Cambria" w:eastAsia="Cambria" w:hAnsi="Cambria" w:cs="Cambria"/>
          <w:sz w:val="28"/>
          <w:szCs w:val="28"/>
          <w:lang w:val="en-US"/>
        </w:rPr>
        <w:t xml:space="preserve">(1993) </w:t>
      </w:r>
      <w:r w:rsidR="387C43C9" w:rsidRPr="0001AD2E">
        <w:rPr>
          <w:rFonts w:ascii="Cambria" w:eastAsia="Cambria" w:hAnsi="Cambria" w:cs="Cambria"/>
          <w:sz w:val="28"/>
          <w:szCs w:val="28"/>
          <w:lang w:val="en-US"/>
        </w:rPr>
        <w:t>on page</w:t>
      </w:r>
      <w:r w:rsidR="43C728D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3</w:t>
      </w:r>
      <w:r w:rsidR="5593F54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states that attendance at meetings is for </w:t>
      </w:r>
      <w:r w:rsidR="1C01A4A2" w:rsidRPr="0001AD2E">
        <w:rPr>
          <w:rFonts w:ascii="Cambria" w:eastAsia="Cambria" w:hAnsi="Cambria" w:cs="Cambria"/>
          <w:sz w:val="28"/>
          <w:szCs w:val="28"/>
          <w:lang w:val="en-US"/>
        </w:rPr>
        <w:t>executive</w:t>
      </w:r>
      <w:r w:rsidR="5593F54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members only</w:t>
      </w:r>
      <w:r w:rsidR="456023B1" w:rsidRPr="0001AD2E">
        <w:rPr>
          <w:rFonts w:ascii="Cambria" w:eastAsia="Cambria" w:hAnsi="Cambria" w:cs="Cambria"/>
          <w:sz w:val="28"/>
          <w:szCs w:val="28"/>
          <w:lang w:val="en-US"/>
        </w:rPr>
        <w:t>.</w:t>
      </w:r>
      <w:r w:rsidR="5593F545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</w:p>
    <w:p w14:paraId="6E77FA18" w14:textId="12F2E4AF" w:rsidR="00FE2FA3" w:rsidRDefault="06215D2A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Discussion on how to address the desire of many TSVI to connect with each other</w:t>
      </w:r>
      <w:r w:rsidR="53EF05D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? </w:t>
      </w:r>
      <w:r w:rsidR="10105EBA" w:rsidRPr="0001AD2E">
        <w:rPr>
          <w:rFonts w:ascii="Cambria" w:eastAsia="Cambria" w:hAnsi="Cambria" w:cs="Cambria"/>
          <w:sz w:val="28"/>
          <w:szCs w:val="28"/>
          <w:lang w:val="en-US"/>
        </w:rPr>
        <w:t>Should TSVI’s in tra</w:t>
      </w:r>
      <w:r w:rsidR="1FB19F9D" w:rsidRPr="0001AD2E">
        <w:rPr>
          <w:rFonts w:ascii="Cambria" w:eastAsia="Cambria" w:hAnsi="Cambria" w:cs="Cambria"/>
          <w:sz w:val="28"/>
          <w:szCs w:val="28"/>
          <w:lang w:val="en-US"/>
        </w:rPr>
        <w:t>i</w:t>
      </w:r>
      <w:r w:rsidR="10105EB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ning be able to attend with their mentor teacher? </w:t>
      </w:r>
      <w:r w:rsidR="77D75FDB" w:rsidRPr="0001AD2E">
        <w:rPr>
          <w:rFonts w:ascii="Cambria" w:eastAsia="Cambria" w:hAnsi="Cambria" w:cs="Cambria"/>
          <w:sz w:val="28"/>
          <w:szCs w:val="28"/>
          <w:lang w:val="en-US"/>
        </w:rPr>
        <w:t>No, a</w:t>
      </w:r>
      <w:r w:rsidR="10105EBA" w:rsidRPr="0001AD2E">
        <w:rPr>
          <w:rFonts w:ascii="Cambria" w:eastAsia="Cambria" w:hAnsi="Cambria" w:cs="Cambria"/>
          <w:sz w:val="28"/>
          <w:szCs w:val="28"/>
          <w:lang w:val="en-US"/>
        </w:rPr>
        <w:t>greement that this would not be fair</w:t>
      </w:r>
      <w:r w:rsidR="58458B3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as not all have a mentor teacher</w:t>
      </w:r>
      <w:r w:rsidR="10105EB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. </w:t>
      </w:r>
      <w:r w:rsidR="53EF05D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PRCVI Forums would be a </w:t>
      </w:r>
      <w:r w:rsidR="552964CE" w:rsidRPr="0001AD2E">
        <w:rPr>
          <w:rFonts w:ascii="Cambria" w:eastAsia="Cambria" w:hAnsi="Cambria" w:cs="Cambria"/>
          <w:sz w:val="28"/>
          <w:szCs w:val="28"/>
          <w:lang w:val="en-US"/>
        </w:rPr>
        <w:t xml:space="preserve">more appropriate venue. </w:t>
      </w:r>
      <w:r w:rsidR="672D25A1" w:rsidRPr="0001AD2E">
        <w:rPr>
          <w:rFonts w:ascii="Cambria" w:eastAsia="Cambria" w:hAnsi="Cambria" w:cs="Cambria"/>
          <w:sz w:val="28"/>
          <w:szCs w:val="28"/>
          <w:lang w:val="en-US"/>
        </w:rPr>
        <w:t>Consensus to simplify foru</w:t>
      </w:r>
      <w:r w:rsidR="3DB917B6" w:rsidRPr="0001AD2E">
        <w:rPr>
          <w:rFonts w:ascii="Cambria" w:eastAsia="Cambria" w:hAnsi="Cambria" w:cs="Cambria"/>
          <w:sz w:val="28"/>
          <w:szCs w:val="28"/>
          <w:lang w:val="en-US"/>
        </w:rPr>
        <w:t>m</w:t>
      </w:r>
      <w:r w:rsidR="672D25A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organization including</w:t>
      </w:r>
      <w:r w:rsidR="5D47372B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set segments</w:t>
      </w:r>
      <w:r w:rsidR="79074C99" w:rsidRPr="0001AD2E">
        <w:rPr>
          <w:rFonts w:ascii="Cambria" w:eastAsia="Cambria" w:hAnsi="Cambria" w:cs="Cambria"/>
          <w:sz w:val="28"/>
          <w:szCs w:val="28"/>
          <w:lang w:val="en-US"/>
        </w:rPr>
        <w:t>, such as</w:t>
      </w:r>
      <w:r w:rsidR="672D25A1" w:rsidRPr="0001AD2E">
        <w:rPr>
          <w:rFonts w:ascii="Cambria" w:eastAsia="Cambria" w:hAnsi="Cambria" w:cs="Cambria"/>
          <w:sz w:val="28"/>
          <w:szCs w:val="28"/>
          <w:lang w:val="en-US"/>
        </w:rPr>
        <w:t xml:space="preserve">: </w:t>
      </w:r>
    </w:p>
    <w:p w14:paraId="244F4E0A" w14:textId="76645E46" w:rsidR="00FE2FA3" w:rsidRDefault="672D25A1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BCVTA liason position or rotation w/BCVTA update</w:t>
      </w:r>
    </w:p>
    <w:p w14:paraId="4C85834E" w14:textId="3EF680C4" w:rsidR="00FE2FA3" w:rsidRDefault="37730BDE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What’s Hot in the PRCVI Library</w:t>
      </w:r>
    </w:p>
    <w:p w14:paraId="62EC20F4" w14:textId="6E81952A" w:rsidR="00FE2FA3" w:rsidRDefault="205B3399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TSVI spotlight</w:t>
      </w:r>
    </w:p>
    <w:p w14:paraId="39628054" w14:textId="4D6970E8" w:rsidR="00FE2FA3" w:rsidRDefault="6CF9B5F5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Kim from SETBC</w:t>
      </w:r>
    </w:p>
    <w:p w14:paraId="0AD4FC8C" w14:textId="4A64A5E4" w:rsidR="00FE2FA3" w:rsidRDefault="6CF9B5F5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Blind Beginnings </w:t>
      </w:r>
      <w:r w:rsidR="46FE2008" w:rsidRPr="0001AD2E">
        <w:rPr>
          <w:rFonts w:ascii="Cambria" w:eastAsia="Cambria" w:hAnsi="Cambria" w:cs="Cambria"/>
          <w:sz w:val="28"/>
          <w:szCs w:val="28"/>
          <w:lang w:val="en-US"/>
        </w:rPr>
        <w:t>u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pdate</w:t>
      </w:r>
    </w:p>
    <w:p w14:paraId="3DA8E96C" w14:textId="168ECA3C" w:rsidR="00FE2FA3" w:rsidRDefault="60345624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Shared Vision</w:t>
      </w:r>
    </w:p>
    <w:p w14:paraId="79F61E95" w14:textId="3EF22E28" w:rsidR="00FE2FA3" w:rsidRDefault="60345624" w:rsidP="0001AD2E">
      <w:pPr>
        <w:pStyle w:val="ListParagraph"/>
        <w:numPr>
          <w:ilvl w:val="0"/>
          <w:numId w:val="1"/>
        </w:num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>CLVP Updat</w:t>
      </w:r>
      <w:r w:rsidR="79B9C926" w:rsidRPr="0001AD2E">
        <w:rPr>
          <w:rFonts w:ascii="Cambria" w:eastAsia="Cambria" w:hAnsi="Cambria" w:cs="Cambria"/>
          <w:sz w:val="28"/>
          <w:szCs w:val="28"/>
          <w:lang w:val="en-US"/>
        </w:rPr>
        <w:t>e</w:t>
      </w:r>
    </w:p>
    <w:p w14:paraId="36109A3E" w14:textId="1574F78B" w:rsidR="00FE2FA3" w:rsidRDefault="5CC505E4" w:rsidP="0001AD2E">
      <w:pPr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Jake will start up </w:t>
      </w:r>
      <w:r w:rsidR="00CE8DE0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 </w:t>
      </w:r>
      <w:r w:rsidRPr="0001AD2E">
        <w:rPr>
          <w:rFonts w:ascii="Cambria" w:eastAsia="Cambria" w:hAnsi="Cambria" w:cs="Cambria"/>
          <w:sz w:val="28"/>
          <w:szCs w:val="28"/>
          <w:lang w:val="en-US"/>
        </w:rPr>
        <w:t>Yammer dialogue</w:t>
      </w:r>
      <w:r w:rsidR="276ED2D0" w:rsidRPr="0001AD2E">
        <w:rPr>
          <w:rFonts w:ascii="Cambria" w:eastAsia="Cambria" w:hAnsi="Cambria" w:cs="Cambria"/>
          <w:sz w:val="28"/>
          <w:szCs w:val="28"/>
          <w:lang w:val="en-US"/>
        </w:rPr>
        <w:t>. Predictability</w:t>
      </w:r>
      <w:r w:rsidR="3029289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important and helpf</w:t>
      </w:r>
      <w:r w:rsidR="6423924A" w:rsidRPr="0001AD2E">
        <w:rPr>
          <w:rFonts w:ascii="Cambria" w:eastAsia="Cambria" w:hAnsi="Cambria" w:cs="Cambria"/>
          <w:sz w:val="28"/>
          <w:szCs w:val="28"/>
          <w:lang w:val="en-US"/>
        </w:rPr>
        <w:t xml:space="preserve">ul. Ideas included rotating through every day of the week, every two months or so. </w:t>
      </w:r>
    </w:p>
    <w:p w14:paraId="31EBED46" w14:textId="03B371D2" w:rsidR="00FE2FA3" w:rsidRDefault="70EBB95F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sz w:val="28"/>
          <w:szCs w:val="28"/>
          <w:lang w:val="en-US"/>
        </w:rPr>
        <w:t xml:space="preserve">Jen shared that 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PRCVI </w:t>
      </w:r>
      <w:r w:rsidR="3D2C656F" w:rsidRPr="0001AD2E">
        <w:rPr>
          <w:rFonts w:ascii="Cambria" w:eastAsia="Cambria" w:hAnsi="Cambria" w:cs="Cambria"/>
          <w:sz w:val="28"/>
          <w:szCs w:val="28"/>
          <w:lang w:val="en-US"/>
        </w:rPr>
        <w:t>C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>onnection</w:t>
      </w:r>
      <w:r w:rsidR="05B274D4" w:rsidRPr="0001AD2E">
        <w:rPr>
          <w:rFonts w:ascii="Cambria" w:eastAsia="Cambria" w:hAnsi="Cambria" w:cs="Cambria"/>
          <w:sz w:val="28"/>
          <w:szCs w:val="28"/>
          <w:lang w:val="en-US"/>
        </w:rPr>
        <w:t xml:space="preserve">s 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>has been on hold</w:t>
      </w:r>
      <w:r w:rsidR="0839B37B" w:rsidRPr="0001AD2E">
        <w:rPr>
          <w:rFonts w:ascii="Cambria" w:eastAsia="Cambria" w:hAnsi="Cambria" w:cs="Cambria"/>
          <w:sz w:val="28"/>
          <w:szCs w:val="28"/>
          <w:lang w:val="en-US"/>
        </w:rPr>
        <w:t>; this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can now provide </w:t>
      </w:r>
      <w:r w:rsidR="6F217088" w:rsidRPr="0001AD2E">
        <w:rPr>
          <w:rFonts w:ascii="Cambria" w:eastAsia="Cambria" w:hAnsi="Cambria" w:cs="Cambria"/>
          <w:sz w:val="28"/>
          <w:szCs w:val="28"/>
          <w:lang w:val="en-US"/>
        </w:rPr>
        <w:t xml:space="preserve">a 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>base</w:t>
      </w:r>
      <w:r w:rsidR="7099D50F" w:rsidRPr="0001AD2E">
        <w:rPr>
          <w:rFonts w:ascii="Cambria" w:eastAsia="Cambria" w:hAnsi="Cambria" w:cs="Cambria"/>
          <w:sz w:val="28"/>
          <w:szCs w:val="28"/>
          <w:lang w:val="en-US"/>
        </w:rPr>
        <w:t>. A</w:t>
      </w:r>
      <w:r w:rsidR="7534A42D" w:rsidRPr="0001AD2E">
        <w:rPr>
          <w:rFonts w:ascii="Cambria" w:eastAsia="Cambria" w:hAnsi="Cambria" w:cs="Cambria"/>
          <w:sz w:val="28"/>
          <w:szCs w:val="28"/>
          <w:lang w:val="en-US"/>
        </w:rPr>
        <w:t xml:space="preserve">dditional content can be added as well. </w:t>
      </w:r>
    </w:p>
    <w:p w14:paraId="1EBF60D8" w14:textId="4B6A30D9" w:rsidR="00FE2FA3" w:rsidRDefault="4AEABE17" w:rsidP="0001AD2E">
      <w:pPr>
        <w:spacing w:before="240"/>
        <w:rPr>
          <w:rFonts w:ascii="Cambria" w:eastAsia="Cambria" w:hAnsi="Cambria" w:cs="Cambria"/>
          <w:b/>
          <w:bCs/>
          <w:sz w:val="28"/>
          <w:szCs w:val="28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</w:rPr>
        <w:t>9</w:t>
      </w:r>
      <w:r w:rsidR="00FE2FA3" w:rsidRPr="0001AD2E">
        <w:rPr>
          <w:rFonts w:ascii="Cambria" w:eastAsia="Cambria" w:hAnsi="Cambria" w:cs="Cambria"/>
          <w:b/>
          <w:bCs/>
          <w:sz w:val="28"/>
          <w:szCs w:val="28"/>
        </w:rPr>
        <w:t xml:space="preserve">.)  </w:t>
      </w:r>
      <w:r w:rsidR="004D1D77" w:rsidRPr="0001AD2E">
        <w:rPr>
          <w:rFonts w:ascii="Cambria" w:eastAsia="Cambria" w:hAnsi="Cambria" w:cs="Cambria"/>
          <w:b/>
          <w:bCs/>
          <w:sz w:val="28"/>
          <w:szCs w:val="28"/>
        </w:rPr>
        <w:t>Open Floor (if time)</w:t>
      </w:r>
    </w:p>
    <w:p w14:paraId="08E7C55A" w14:textId="75997C3C" w:rsidR="004D1D77" w:rsidRDefault="02153F1E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10</w:t>
      </w:r>
      <w:r w:rsidR="004D1D77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.) Adjournment</w:t>
      </w:r>
      <w:r w:rsidR="004D1D7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732F5BD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- at </w:t>
      </w:r>
      <w:r w:rsidR="04F2BA3D" w:rsidRPr="0001AD2E">
        <w:rPr>
          <w:rFonts w:ascii="Cambria" w:eastAsia="Cambria" w:hAnsi="Cambria" w:cs="Cambria"/>
          <w:sz w:val="28"/>
          <w:szCs w:val="28"/>
          <w:lang w:val="en-US"/>
        </w:rPr>
        <w:t>2:57</w:t>
      </w:r>
      <w:r w:rsidR="62A268D7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pm</w:t>
      </w:r>
    </w:p>
    <w:p w14:paraId="436FF1C3" w14:textId="6AEDDF52" w:rsidR="1957DB40" w:rsidRDefault="1957DB40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  <w:r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Next Meeting - </w:t>
      </w:r>
      <w:r w:rsidR="6F16FA8D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 xml:space="preserve">May 22 @ 2:00 </w:t>
      </w:r>
      <w:r w:rsidR="4EE1347F" w:rsidRPr="0001AD2E">
        <w:rPr>
          <w:rFonts w:ascii="Cambria" w:eastAsia="Cambria" w:hAnsi="Cambria" w:cs="Cambria"/>
          <w:b/>
          <w:bCs/>
          <w:sz w:val="28"/>
          <w:szCs w:val="28"/>
          <w:lang w:val="en-US"/>
        </w:rPr>
        <w:t>pm</w:t>
      </w:r>
      <w:r w:rsidR="4EE1347F" w:rsidRPr="0001AD2E">
        <w:rPr>
          <w:rFonts w:ascii="Cambria" w:eastAsia="Cambria" w:hAnsi="Cambria" w:cs="Cambria"/>
          <w:sz w:val="28"/>
          <w:szCs w:val="28"/>
          <w:lang w:val="en-US"/>
        </w:rPr>
        <w:t xml:space="preserve"> </w:t>
      </w:r>
      <w:r w:rsidR="6F16FA8D" w:rsidRPr="0001AD2E">
        <w:rPr>
          <w:rFonts w:ascii="Cambria" w:eastAsia="Cambria" w:hAnsi="Cambria" w:cs="Cambria"/>
          <w:sz w:val="28"/>
          <w:szCs w:val="28"/>
          <w:lang w:val="en-US"/>
        </w:rPr>
        <w:t>(</w:t>
      </w:r>
      <w:r w:rsidR="358705A3" w:rsidRPr="0001AD2E">
        <w:rPr>
          <w:rFonts w:ascii="Cambria" w:eastAsia="Cambria" w:hAnsi="Cambria" w:cs="Cambria"/>
          <w:sz w:val="28"/>
          <w:szCs w:val="28"/>
          <w:lang w:val="en-US"/>
        </w:rPr>
        <w:t>A</w:t>
      </w:r>
      <w:r w:rsidR="6F16FA8D" w:rsidRPr="0001AD2E">
        <w:rPr>
          <w:rFonts w:ascii="Cambria" w:eastAsia="Cambria" w:hAnsi="Cambria" w:cs="Cambria"/>
          <w:sz w:val="28"/>
          <w:szCs w:val="28"/>
          <w:lang w:val="en-US"/>
        </w:rPr>
        <w:t>dam will be away)</w:t>
      </w:r>
    </w:p>
    <w:p w14:paraId="6681F7D3" w14:textId="480AA20B" w:rsidR="0001AD2E" w:rsidRDefault="0001AD2E" w:rsidP="0001AD2E">
      <w:pPr>
        <w:spacing w:before="240"/>
        <w:rPr>
          <w:rFonts w:ascii="Cambria" w:eastAsia="Cambria" w:hAnsi="Cambria" w:cs="Cambria"/>
          <w:sz w:val="28"/>
          <w:szCs w:val="28"/>
          <w:lang w:val="en-US"/>
        </w:rPr>
      </w:pPr>
    </w:p>
    <w:p w14:paraId="2EF30641" w14:textId="77777777" w:rsidR="00FE2FA3" w:rsidRDefault="00FE2FA3" w:rsidP="00FE2FA3">
      <w:pPr>
        <w:spacing w:before="240"/>
        <w:rPr>
          <w:rFonts w:ascii="Cambria" w:eastAsia="Cambria" w:hAnsi="Cambria" w:cs="Cambria"/>
          <w:sz w:val="28"/>
          <w:szCs w:val="28"/>
        </w:rPr>
      </w:pPr>
    </w:p>
    <w:p w14:paraId="62265DF0" w14:textId="77777777" w:rsidR="00F977F1" w:rsidRDefault="00F977F1"/>
    <w:p w14:paraId="0F8030B9" w14:textId="32D1DFDF" w:rsidR="0001AD2E" w:rsidRDefault="0001AD2E" w:rsidP="0001AD2E"/>
    <w:p w14:paraId="0374CF3E" w14:textId="1666A06C" w:rsidR="00F977F1" w:rsidRDefault="00F977F1" w:rsidP="0001AD2E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F97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6C7B4A"/>
    <w:multiLevelType w:val="multilevel"/>
    <w:tmpl w:val="4ADC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34428D"/>
    <w:multiLevelType w:val="multilevel"/>
    <w:tmpl w:val="DE3C2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6D520C"/>
    <w:multiLevelType w:val="hybridMultilevel"/>
    <w:tmpl w:val="CD1AE00E"/>
    <w:lvl w:ilvl="0" w:tplc="FF5027E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F7AA3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82CB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D8E6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D7EA2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918C4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BC3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DC42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86F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9611575">
    <w:abstractNumId w:val="2"/>
  </w:num>
  <w:num w:numId="2" w16cid:durableId="1806385109">
    <w:abstractNumId w:val="1"/>
  </w:num>
  <w:num w:numId="3" w16cid:durableId="2049640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FA3"/>
    <w:rsid w:val="00000FE9"/>
    <w:rsid w:val="0001AD2E"/>
    <w:rsid w:val="00020735"/>
    <w:rsid w:val="001629E7"/>
    <w:rsid w:val="00163157"/>
    <w:rsid w:val="00166BA7"/>
    <w:rsid w:val="0021788C"/>
    <w:rsid w:val="002179BB"/>
    <w:rsid w:val="002431CD"/>
    <w:rsid w:val="00243A8D"/>
    <w:rsid w:val="002633AE"/>
    <w:rsid w:val="00283218"/>
    <w:rsid w:val="00360C3C"/>
    <w:rsid w:val="00363969"/>
    <w:rsid w:val="003C2641"/>
    <w:rsid w:val="003C3731"/>
    <w:rsid w:val="003C4BE0"/>
    <w:rsid w:val="004151D4"/>
    <w:rsid w:val="004B4293"/>
    <w:rsid w:val="004D1D77"/>
    <w:rsid w:val="005479EA"/>
    <w:rsid w:val="005746EB"/>
    <w:rsid w:val="005C11F3"/>
    <w:rsid w:val="005D7E34"/>
    <w:rsid w:val="00663D44"/>
    <w:rsid w:val="006D0DCD"/>
    <w:rsid w:val="0078FDEB"/>
    <w:rsid w:val="00825B46"/>
    <w:rsid w:val="008529E8"/>
    <w:rsid w:val="00933CC5"/>
    <w:rsid w:val="00937208"/>
    <w:rsid w:val="00997341"/>
    <w:rsid w:val="00A11341"/>
    <w:rsid w:val="00A351BC"/>
    <w:rsid w:val="00A60E8D"/>
    <w:rsid w:val="00B54BFE"/>
    <w:rsid w:val="00B91BCB"/>
    <w:rsid w:val="00BA14BC"/>
    <w:rsid w:val="00C20225"/>
    <w:rsid w:val="00CB4576"/>
    <w:rsid w:val="00CE8DE0"/>
    <w:rsid w:val="00D3A3EC"/>
    <w:rsid w:val="00D86E52"/>
    <w:rsid w:val="00DC75EC"/>
    <w:rsid w:val="00E16C95"/>
    <w:rsid w:val="00E2615C"/>
    <w:rsid w:val="00EB5343"/>
    <w:rsid w:val="00F204FA"/>
    <w:rsid w:val="00F67392"/>
    <w:rsid w:val="00F83515"/>
    <w:rsid w:val="00F977F1"/>
    <w:rsid w:val="00FE2FA3"/>
    <w:rsid w:val="00FF375A"/>
    <w:rsid w:val="02153F1E"/>
    <w:rsid w:val="035F25D8"/>
    <w:rsid w:val="0375085C"/>
    <w:rsid w:val="044C8D7D"/>
    <w:rsid w:val="04A8A3C1"/>
    <w:rsid w:val="04F2BA3D"/>
    <w:rsid w:val="05B274D4"/>
    <w:rsid w:val="06215D2A"/>
    <w:rsid w:val="0645B905"/>
    <w:rsid w:val="07573CC1"/>
    <w:rsid w:val="078C9449"/>
    <w:rsid w:val="07C17447"/>
    <w:rsid w:val="07EDA101"/>
    <w:rsid w:val="07F56289"/>
    <w:rsid w:val="0823E1AD"/>
    <w:rsid w:val="082A11DB"/>
    <w:rsid w:val="082C2847"/>
    <w:rsid w:val="0839B37B"/>
    <w:rsid w:val="0848E463"/>
    <w:rsid w:val="089F406D"/>
    <w:rsid w:val="08FBD662"/>
    <w:rsid w:val="09084D92"/>
    <w:rsid w:val="093DE805"/>
    <w:rsid w:val="094C381E"/>
    <w:rsid w:val="09C7F8A8"/>
    <w:rsid w:val="0A190CE7"/>
    <w:rsid w:val="0A24D338"/>
    <w:rsid w:val="0A6A4A09"/>
    <w:rsid w:val="0AC8C0AB"/>
    <w:rsid w:val="0AF6D3CD"/>
    <w:rsid w:val="0B04B7A7"/>
    <w:rsid w:val="0B86192D"/>
    <w:rsid w:val="0BF9354C"/>
    <w:rsid w:val="0C2D28C8"/>
    <w:rsid w:val="0D31F423"/>
    <w:rsid w:val="0D32E7C2"/>
    <w:rsid w:val="0DCD1300"/>
    <w:rsid w:val="0DCEA6F8"/>
    <w:rsid w:val="0E0B0A1C"/>
    <w:rsid w:val="0F25020B"/>
    <w:rsid w:val="0F9AF546"/>
    <w:rsid w:val="0FE627D2"/>
    <w:rsid w:val="10105EBA"/>
    <w:rsid w:val="101F8F1B"/>
    <w:rsid w:val="110099EB"/>
    <w:rsid w:val="1127BF6B"/>
    <w:rsid w:val="112AFD1F"/>
    <w:rsid w:val="114461EA"/>
    <w:rsid w:val="11614312"/>
    <w:rsid w:val="11AFE3DB"/>
    <w:rsid w:val="129C6A4C"/>
    <w:rsid w:val="13408686"/>
    <w:rsid w:val="1354C758"/>
    <w:rsid w:val="13658DBF"/>
    <w:rsid w:val="13E813F4"/>
    <w:rsid w:val="14B998F5"/>
    <w:rsid w:val="151C01E3"/>
    <w:rsid w:val="152BFDA0"/>
    <w:rsid w:val="158BFA55"/>
    <w:rsid w:val="1697776E"/>
    <w:rsid w:val="1747DD26"/>
    <w:rsid w:val="17D2F9FE"/>
    <w:rsid w:val="1828598B"/>
    <w:rsid w:val="183EC7DF"/>
    <w:rsid w:val="1883B794"/>
    <w:rsid w:val="191CE6A7"/>
    <w:rsid w:val="1957DB40"/>
    <w:rsid w:val="199A2609"/>
    <w:rsid w:val="19B25424"/>
    <w:rsid w:val="19C8BE4E"/>
    <w:rsid w:val="1A5E6FD7"/>
    <w:rsid w:val="1A74336D"/>
    <w:rsid w:val="1A8320F3"/>
    <w:rsid w:val="1AB8B708"/>
    <w:rsid w:val="1B2908F2"/>
    <w:rsid w:val="1B8AEDD6"/>
    <w:rsid w:val="1BF7B8A2"/>
    <w:rsid w:val="1BFC77CD"/>
    <w:rsid w:val="1C01A4A2"/>
    <w:rsid w:val="1C31BE24"/>
    <w:rsid w:val="1C499AEE"/>
    <w:rsid w:val="1CAE86F5"/>
    <w:rsid w:val="1CB8CCD8"/>
    <w:rsid w:val="1CD77A0D"/>
    <w:rsid w:val="1D1DE728"/>
    <w:rsid w:val="1DA74B80"/>
    <w:rsid w:val="1DAE9B2C"/>
    <w:rsid w:val="1DDF1CF3"/>
    <w:rsid w:val="1DEA16D4"/>
    <w:rsid w:val="1E248052"/>
    <w:rsid w:val="1EB0A63F"/>
    <w:rsid w:val="1EB9B789"/>
    <w:rsid w:val="1EEB1825"/>
    <w:rsid w:val="1F4CD531"/>
    <w:rsid w:val="1FB19F9D"/>
    <w:rsid w:val="20417844"/>
    <w:rsid w:val="205B3399"/>
    <w:rsid w:val="20CA7938"/>
    <w:rsid w:val="21BA30C9"/>
    <w:rsid w:val="21C4A941"/>
    <w:rsid w:val="21F1584B"/>
    <w:rsid w:val="21F5FD48"/>
    <w:rsid w:val="2243E547"/>
    <w:rsid w:val="228EF8CF"/>
    <w:rsid w:val="22DD398D"/>
    <w:rsid w:val="235B281F"/>
    <w:rsid w:val="24DB9DD1"/>
    <w:rsid w:val="252455D0"/>
    <w:rsid w:val="25D614E5"/>
    <w:rsid w:val="261AA3BC"/>
    <w:rsid w:val="263739EF"/>
    <w:rsid w:val="26EA3E4B"/>
    <w:rsid w:val="276ED2D0"/>
    <w:rsid w:val="2784CC68"/>
    <w:rsid w:val="278968BD"/>
    <w:rsid w:val="28190025"/>
    <w:rsid w:val="2866E82B"/>
    <w:rsid w:val="28688755"/>
    <w:rsid w:val="286C8269"/>
    <w:rsid w:val="287F9B15"/>
    <w:rsid w:val="29529BD5"/>
    <w:rsid w:val="29545CC2"/>
    <w:rsid w:val="2974C0E3"/>
    <w:rsid w:val="2977DA5B"/>
    <w:rsid w:val="29FFB882"/>
    <w:rsid w:val="2A27D309"/>
    <w:rsid w:val="2A66861E"/>
    <w:rsid w:val="2B01031C"/>
    <w:rsid w:val="2BAC9789"/>
    <w:rsid w:val="2C25A435"/>
    <w:rsid w:val="2C8422A3"/>
    <w:rsid w:val="2D100107"/>
    <w:rsid w:val="2DE50C9D"/>
    <w:rsid w:val="2E1005E2"/>
    <w:rsid w:val="2E6825E8"/>
    <w:rsid w:val="2ED629AF"/>
    <w:rsid w:val="2ED7C8D9"/>
    <w:rsid w:val="2F841FBA"/>
    <w:rsid w:val="2FD2F158"/>
    <w:rsid w:val="2FEFF0DC"/>
    <w:rsid w:val="30292898"/>
    <w:rsid w:val="306BABB4"/>
    <w:rsid w:val="316410C6"/>
    <w:rsid w:val="31AF30A8"/>
    <w:rsid w:val="31BEB0DF"/>
    <w:rsid w:val="3200467A"/>
    <w:rsid w:val="32077C15"/>
    <w:rsid w:val="32367CA0"/>
    <w:rsid w:val="3338D551"/>
    <w:rsid w:val="333C2013"/>
    <w:rsid w:val="334B49B0"/>
    <w:rsid w:val="33A34C76"/>
    <w:rsid w:val="33A753E9"/>
    <w:rsid w:val="34569413"/>
    <w:rsid w:val="34EC123F"/>
    <w:rsid w:val="34EF44F5"/>
    <w:rsid w:val="358705A3"/>
    <w:rsid w:val="35B176E4"/>
    <w:rsid w:val="35FB7E29"/>
    <w:rsid w:val="36C717F6"/>
    <w:rsid w:val="36F9F05F"/>
    <w:rsid w:val="37730BDE"/>
    <w:rsid w:val="37DE21E8"/>
    <w:rsid w:val="3814B821"/>
    <w:rsid w:val="3876BD99"/>
    <w:rsid w:val="387C43C9"/>
    <w:rsid w:val="38D4C77B"/>
    <w:rsid w:val="38DEB589"/>
    <w:rsid w:val="39081F43"/>
    <w:rsid w:val="391BA942"/>
    <w:rsid w:val="39461BCD"/>
    <w:rsid w:val="39CBCC53"/>
    <w:rsid w:val="3A8B3EB8"/>
    <w:rsid w:val="3AE2470C"/>
    <w:rsid w:val="3B2FF9EE"/>
    <w:rsid w:val="3C45CAC8"/>
    <w:rsid w:val="3CDD4ADC"/>
    <w:rsid w:val="3D22F318"/>
    <w:rsid w:val="3D2C656F"/>
    <w:rsid w:val="3D4A2EBC"/>
    <w:rsid w:val="3D521C42"/>
    <w:rsid w:val="3D9457DF"/>
    <w:rsid w:val="3DB917B6"/>
    <w:rsid w:val="3DC227F8"/>
    <w:rsid w:val="3E075B2F"/>
    <w:rsid w:val="3E536329"/>
    <w:rsid w:val="3E8A0D65"/>
    <w:rsid w:val="3EDB12A2"/>
    <w:rsid w:val="3F018374"/>
    <w:rsid w:val="3F365A9F"/>
    <w:rsid w:val="3F953A15"/>
    <w:rsid w:val="40A75EB5"/>
    <w:rsid w:val="42E99485"/>
    <w:rsid w:val="4339A6C0"/>
    <w:rsid w:val="436C1DB9"/>
    <w:rsid w:val="43AE83C5"/>
    <w:rsid w:val="43C728D8"/>
    <w:rsid w:val="442E9EC1"/>
    <w:rsid w:val="44FBF24D"/>
    <w:rsid w:val="454A5426"/>
    <w:rsid w:val="456023B1"/>
    <w:rsid w:val="45637C83"/>
    <w:rsid w:val="459CDB81"/>
    <w:rsid w:val="45A7A84B"/>
    <w:rsid w:val="46E62487"/>
    <w:rsid w:val="46FE2008"/>
    <w:rsid w:val="4703579F"/>
    <w:rsid w:val="47CC0896"/>
    <w:rsid w:val="4949CFF8"/>
    <w:rsid w:val="4A121CED"/>
    <w:rsid w:val="4A309F4A"/>
    <w:rsid w:val="4A4B2E6F"/>
    <w:rsid w:val="4AA221F4"/>
    <w:rsid w:val="4AA9823A"/>
    <w:rsid w:val="4ADAD44B"/>
    <w:rsid w:val="4AEABE17"/>
    <w:rsid w:val="4B300181"/>
    <w:rsid w:val="4B926B3E"/>
    <w:rsid w:val="4BC48225"/>
    <w:rsid w:val="4C0A4AC9"/>
    <w:rsid w:val="4C2E0E59"/>
    <w:rsid w:val="4C8437B7"/>
    <w:rsid w:val="4C95002E"/>
    <w:rsid w:val="4D0030E1"/>
    <w:rsid w:val="4D49C45F"/>
    <w:rsid w:val="4D57EE35"/>
    <w:rsid w:val="4DC56CD6"/>
    <w:rsid w:val="4E29B245"/>
    <w:rsid w:val="4EA9E98E"/>
    <w:rsid w:val="4EE1347F"/>
    <w:rsid w:val="4EFDF2BD"/>
    <w:rsid w:val="4F6C4658"/>
    <w:rsid w:val="4F8E960B"/>
    <w:rsid w:val="4FBEC718"/>
    <w:rsid w:val="4FC582A6"/>
    <w:rsid w:val="5009865C"/>
    <w:rsid w:val="502103EC"/>
    <w:rsid w:val="50640425"/>
    <w:rsid w:val="519A3099"/>
    <w:rsid w:val="51A06DA4"/>
    <w:rsid w:val="51B60309"/>
    <w:rsid w:val="5230876C"/>
    <w:rsid w:val="52DC6D5F"/>
    <w:rsid w:val="53EF05DD"/>
    <w:rsid w:val="5419EE20"/>
    <w:rsid w:val="5430DF86"/>
    <w:rsid w:val="5467C5F7"/>
    <w:rsid w:val="54893B8F"/>
    <w:rsid w:val="54B21C26"/>
    <w:rsid w:val="54FE2346"/>
    <w:rsid w:val="552964CE"/>
    <w:rsid w:val="5593F545"/>
    <w:rsid w:val="55B4CC0F"/>
    <w:rsid w:val="55CE0F53"/>
    <w:rsid w:val="56111FB5"/>
    <w:rsid w:val="5669572E"/>
    <w:rsid w:val="567BE643"/>
    <w:rsid w:val="567E05FC"/>
    <w:rsid w:val="56DFE4C5"/>
    <w:rsid w:val="57C82B10"/>
    <w:rsid w:val="58288F1F"/>
    <w:rsid w:val="58458B38"/>
    <w:rsid w:val="58573955"/>
    <w:rsid w:val="585D34CF"/>
    <w:rsid w:val="586B1B30"/>
    <w:rsid w:val="58A3052D"/>
    <w:rsid w:val="58E04C54"/>
    <w:rsid w:val="59A75CF2"/>
    <w:rsid w:val="5A6D56F7"/>
    <w:rsid w:val="5B215DAA"/>
    <w:rsid w:val="5BDD8755"/>
    <w:rsid w:val="5C1B6273"/>
    <w:rsid w:val="5C4A6151"/>
    <w:rsid w:val="5C52B6E6"/>
    <w:rsid w:val="5C68372D"/>
    <w:rsid w:val="5CB54085"/>
    <w:rsid w:val="5CBD2E0B"/>
    <w:rsid w:val="5CC505E4"/>
    <w:rsid w:val="5CCE68E2"/>
    <w:rsid w:val="5D47372B"/>
    <w:rsid w:val="5D6E5EA4"/>
    <w:rsid w:val="5E953EDE"/>
    <w:rsid w:val="5ED7C9D4"/>
    <w:rsid w:val="5F339902"/>
    <w:rsid w:val="5F9CCC07"/>
    <w:rsid w:val="5FB9FB0B"/>
    <w:rsid w:val="5FECE147"/>
    <w:rsid w:val="60345624"/>
    <w:rsid w:val="6049CA27"/>
    <w:rsid w:val="606FBAE5"/>
    <w:rsid w:val="613727D9"/>
    <w:rsid w:val="619894F7"/>
    <w:rsid w:val="61A3A5BB"/>
    <w:rsid w:val="61B7CC0B"/>
    <w:rsid w:val="62A268D7"/>
    <w:rsid w:val="62D46CC9"/>
    <w:rsid w:val="63ADA064"/>
    <w:rsid w:val="6423924A"/>
    <w:rsid w:val="64252548"/>
    <w:rsid w:val="644C3005"/>
    <w:rsid w:val="64703D2A"/>
    <w:rsid w:val="647269F7"/>
    <w:rsid w:val="64992B3F"/>
    <w:rsid w:val="64C7337B"/>
    <w:rsid w:val="653BB337"/>
    <w:rsid w:val="65697830"/>
    <w:rsid w:val="65EBD1FD"/>
    <w:rsid w:val="65EEE84B"/>
    <w:rsid w:val="661198C9"/>
    <w:rsid w:val="6614E7F4"/>
    <w:rsid w:val="66BAC38E"/>
    <w:rsid w:val="66F8206D"/>
    <w:rsid w:val="671CAD75"/>
    <w:rsid w:val="672D25A1"/>
    <w:rsid w:val="67833F5D"/>
    <w:rsid w:val="67FFE0B2"/>
    <w:rsid w:val="68E025E4"/>
    <w:rsid w:val="6993C38D"/>
    <w:rsid w:val="699BB113"/>
    <w:rsid w:val="69F9D607"/>
    <w:rsid w:val="6A059679"/>
    <w:rsid w:val="6A49EBB4"/>
    <w:rsid w:val="6A9B13AA"/>
    <w:rsid w:val="6B45A444"/>
    <w:rsid w:val="6B743070"/>
    <w:rsid w:val="6C7E0C70"/>
    <w:rsid w:val="6CC077D4"/>
    <w:rsid w:val="6CD34282"/>
    <w:rsid w:val="6CD351D5"/>
    <w:rsid w:val="6CF9B5F5"/>
    <w:rsid w:val="6D04F29C"/>
    <w:rsid w:val="6D6575DE"/>
    <w:rsid w:val="6D78258D"/>
    <w:rsid w:val="6D82D01D"/>
    <w:rsid w:val="6DDB9B4F"/>
    <w:rsid w:val="6E0B4901"/>
    <w:rsid w:val="6E6435BB"/>
    <w:rsid w:val="6E64F0B7"/>
    <w:rsid w:val="6F046FAE"/>
    <w:rsid w:val="6F16FA8D"/>
    <w:rsid w:val="6F217088"/>
    <w:rsid w:val="6F559E01"/>
    <w:rsid w:val="6FAFD845"/>
    <w:rsid w:val="6FBBA686"/>
    <w:rsid w:val="6FF81896"/>
    <w:rsid w:val="700AF297"/>
    <w:rsid w:val="701A9D8B"/>
    <w:rsid w:val="7099D50F"/>
    <w:rsid w:val="70A76A3C"/>
    <w:rsid w:val="70C749F3"/>
    <w:rsid w:val="70EBB95F"/>
    <w:rsid w:val="70FB50F3"/>
    <w:rsid w:val="713FF537"/>
    <w:rsid w:val="716BB995"/>
    <w:rsid w:val="71E6A598"/>
    <w:rsid w:val="72283750"/>
    <w:rsid w:val="726ACFB3"/>
    <w:rsid w:val="72972154"/>
    <w:rsid w:val="72A4D43D"/>
    <w:rsid w:val="7310D028"/>
    <w:rsid w:val="73142960"/>
    <w:rsid w:val="732F5BDF"/>
    <w:rsid w:val="73429359"/>
    <w:rsid w:val="738C3343"/>
    <w:rsid w:val="73CE2584"/>
    <w:rsid w:val="73CECC55"/>
    <w:rsid w:val="744AE87F"/>
    <w:rsid w:val="74527CAF"/>
    <w:rsid w:val="74645349"/>
    <w:rsid w:val="7534A42D"/>
    <w:rsid w:val="7569257E"/>
    <w:rsid w:val="76247E58"/>
    <w:rsid w:val="767A341B"/>
    <w:rsid w:val="775639B5"/>
    <w:rsid w:val="775A5DCF"/>
    <w:rsid w:val="7774E0C2"/>
    <w:rsid w:val="77D75FDB"/>
    <w:rsid w:val="780B1801"/>
    <w:rsid w:val="7811C28D"/>
    <w:rsid w:val="7816047C"/>
    <w:rsid w:val="7883D047"/>
    <w:rsid w:val="78DF643B"/>
    <w:rsid w:val="79074C99"/>
    <w:rsid w:val="79817F93"/>
    <w:rsid w:val="79A6E862"/>
    <w:rsid w:val="79B9C926"/>
    <w:rsid w:val="7A026648"/>
    <w:rsid w:val="7A069F2D"/>
    <w:rsid w:val="7A437D54"/>
    <w:rsid w:val="7A6571B9"/>
    <w:rsid w:val="7A8AC2C7"/>
    <w:rsid w:val="7B3438CB"/>
    <w:rsid w:val="7B3BC06D"/>
    <w:rsid w:val="7B42B8C3"/>
    <w:rsid w:val="7B4DA53E"/>
    <w:rsid w:val="7BF0DE69"/>
    <w:rsid w:val="7BFA50F2"/>
    <w:rsid w:val="7C52EF6D"/>
    <w:rsid w:val="7C53679C"/>
    <w:rsid w:val="7C86CD4D"/>
    <w:rsid w:val="7C8CB511"/>
    <w:rsid w:val="7CFA9226"/>
    <w:rsid w:val="7D010DC4"/>
    <w:rsid w:val="7DD54B0C"/>
    <w:rsid w:val="7DE4AF9D"/>
    <w:rsid w:val="7DF6CE61"/>
    <w:rsid w:val="7DFC0300"/>
    <w:rsid w:val="7E7740F6"/>
    <w:rsid w:val="7EB8B5EB"/>
    <w:rsid w:val="7F2C7D21"/>
    <w:rsid w:val="7F908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98CF9"/>
  <w15:chartTrackingRefBased/>
  <w15:docId w15:val="{E3F49B79-26BE-4815-839C-32CAD3F0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FA3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77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72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98ee1c7-ef0a-4f0f-a6ce-491f514f4ce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3011DF0A62E54EA99E5A355F3A9941" ma:contentTypeVersion="12" ma:contentTypeDescription="Create a new document." ma:contentTypeScope="" ma:versionID="6576bafbcb2c2f32c14d92cd9cd6e82f">
  <xsd:schema xmlns:xsd="http://www.w3.org/2001/XMLSchema" xmlns:xs="http://www.w3.org/2001/XMLSchema" xmlns:p="http://schemas.microsoft.com/office/2006/metadata/properties" xmlns:ns3="298ee1c7-ef0a-4f0f-a6ce-491f514f4ce9" targetNamespace="http://schemas.microsoft.com/office/2006/metadata/properties" ma:root="true" ma:fieldsID="f9940fcd732813a87a5f2a49a716b544" ns3:_="">
    <xsd:import namespace="298ee1c7-ef0a-4f0f-a6ce-491f514f4c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8ee1c7-ef0a-4f0f-a6ce-491f514f4c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48660C-68DA-47FD-9521-B8698F37FD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86F20E-91B8-4ED6-9C8B-B10946942354}">
  <ds:schemaRefs>
    <ds:schemaRef ds:uri="http://schemas.microsoft.com/office/2006/metadata/properties"/>
    <ds:schemaRef ds:uri="http://schemas.microsoft.com/office/infopath/2007/PartnerControls"/>
    <ds:schemaRef ds:uri="298ee1c7-ef0a-4f0f-a6ce-491f514f4ce9"/>
  </ds:schemaRefs>
</ds:datastoreItem>
</file>

<file path=customXml/itemProps3.xml><?xml version="1.0" encoding="utf-8"?>
<ds:datastoreItem xmlns:ds="http://schemas.openxmlformats.org/officeDocument/2006/customXml" ds:itemID="{53D84A4F-7DA1-4C8C-A658-F3D6100A7B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8ee1c7-ef0a-4f0f-a6ce-491f514f4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698</Words>
  <Characters>3980</Characters>
  <Application>Microsoft Office Word</Application>
  <DocSecurity>4</DocSecurity>
  <Lines>33</Lines>
  <Paragraphs>9</Paragraphs>
  <ScaleCrop>false</ScaleCrop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Loewen</dc:creator>
  <cp:keywords/>
  <dc:description/>
  <cp:lastModifiedBy>Carla Skrodolis</cp:lastModifiedBy>
  <cp:revision>10</cp:revision>
  <dcterms:created xsi:type="dcterms:W3CDTF">2024-04-24T17:32:00Z</dcterms:created>
  <dcterms:modified xsi:type="dcterms:W3CDTF">2024-04-30T19:29:00Z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0x0101003C3011DF0A62E54EA99E5A355F3A9941</vt:lpwstr>
  </property>
</Properties>
</file>