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2117" w14:textId="77777777" w:rsidR="00FE2FA3" w:rsidRDefault="00FE2FA3" w:rsidP="00FE2FA3">
      <w:pPr>
        <w:spacing w:before="240" w:after="240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libri" w:eastAsia="Calibri" w:hAnsi="Calibri" w:cs="Calibri"/>
          <w:b/>
          <w:i/>
          <w:noProof/>
          <w:color w:val="333333"/>
          <w:sz w:val="28"/>
          <w:szCs w:val="28"/>
        </w:rPr>
        <w:drawing>
          <wp:inline distT="114300" distB="114300" distL="114300" distR="114300" wp14:anchorId="0B058267" wp14:editId="6D686A74">
            <wp:extent cx="876300" cy="619125"/>
            <wp:effectExtent l="0" t="0" r="0" b="0"/>
            <wp:docPr id="1" name="image1.png" descr="British Columbia Vision Teachers' Association logo. A large V forms a check mark over an eye and the letters T,A. The letters BC are in the upper left hand corner with waves framing the logo at the top and bottom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British Columbia Vision Teachers' Association logo. A large V forms a check mark over an eye and the letters T,A. The letters BC are in the upper left hand corner with waves framing the logo at the top and bottom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b/>
          <w:sz w:val="28"/>
          <w:szCs w:val="28"/>
        </w:rPr>
        <w:t>British Columbia Vision Teachers’ Association</w:t>
      </w:r>
    </w:p>
    <w:p w14:paraId="75636B36" w14:textId="3208C473" w:rsidR="00FE2FA3" w:rsidRDefault="00FE2FA3" w:rsidP="00FE2FA3">
      <w:pPr>
        <w:rPr>
          <w:b/>
          <w:i/>
          <w:color w:val="333333"/>
          <w:sz w:val="27"/>
          <w:szCs w:val="27"/>
        </w:rPr>
      </w:pPr>
      <w:r>
        <w:rPr>
          <w:b/>
          <w:i/>
          <w:color w:val="333333"/>
          <w:sz w:val="27"/>
          <w:szCs w:val="27"/>
        </w:rPr>
        <w:t>“</w:t>
      </w:r>
      <w:r w:rsidR="002179BB">
        <w:rPr>
          <w:b/>
          <w:i/>
          <w:color w:val="333333"/>
          <w:sz w:val="27"/>
          <w:szCs w:val="27"/>
        </w:rPr>
        <w:t>Nine tenths of education is encouragement</w:t>
      </w:r>
      <w:r>
        <w:rPr>
          <w:b/>
          <w:i/>
          <w:color w:val="333333"/>
          <w:sz w:val="27"/>
          <w:szCs w:val="27"/>
        </w:rPr>
        <w:t xml:space="preserve">.” ~ </w:t>
      </w:r>
      <w:r w:rsidR="002179BB">
        <w:rPr>
          <w:b/>
          <w:i/>
          <w:color w:val="333333"/>
          <w:sz w:val="27"/>
          <w:szCs w:val="27"/>
        </w:rPr>
        <w:t>Anatole France</w:t>
      </w:r>
    </w:p>
    <w:p w14:paraId="0214DA33" w14:textId="77777777" w:rsidR="00FE2FA3" w:rsidRDefault="00FE2FA3" w:rsidP="00FE2FA3">
      <w:pPr>
        <w:rPr>
          <w:b/>
          <w:i/>
          <w:color w:val="333333"/>
          <w:sz w:val="27"/>
          <w:szCs w:val="27"/>
        </w:rPr>
      </w:pPr>
    </w:p>
    <w:p w14:paraId="7503996F" w14:textId="46B93389" w:rsidR="00FE2FA3" w:rsidRDefault="00FE2FA3" w:rsidP="00FE2FA3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 w:rsidRPr="4E36E97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BCVTA </w:t>
      </w:r>
      <w:r w:rsidR="2DA0AAE1" w:rsidRPr="4E36E972">
        <w:rPr>
          <w:rFonts w:ascii="Times New Roman" w:eastAsia="Times New Roman" w:hAnsi="Times New Roman" w:cs="Times New Roman"/>
          <w:b/>
          <w:bCs/>
          <w:sz w:val="28"/>
          <w:szCs w:val="28"/>
        </w:rPr>
        <w:t>Minutes</w:t>
      </w:r>
      <w:r w:rsidRPr="4E36E972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26223F66" w14:textId="78A2E284" w:rsidR="00FE2FA3" w:rsidRDefault="2BC9D0ED" w:rsidP="6C9FF93C">
      <w:pPr>
        <w:spacing w:before="240" w:after="24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6C9FF93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Wednesday, </w:t>
      </w:r>
      <w:r w:rsidR="425AA940" w:rsidRPr="6C9FF93C">
        <w:rPr>
          <w:rFonts w:ascii="Times New Roman" w:eastAsia="Times New Roman" w:hAnsi="Times New Roman" w:cs="Times New Roman"/>
          <w:b/>
          <w:bCs/>
          <w:sz w:val="28"/>
          <w:szCs w:val="28"/>
        </w:rPr>
        <w:t>Jan. 17, 2024</w:t>
      </w:r>
    </w:p>
    <w:p w14:paraId="0AE6F138" w14:textId="77777777" w:rsidR="00FE2FA3" w:rsidRDefault="00FE2FA3" w:rsidP="00FE2FA3">
      <w:pPr>
        <w:spacing w:before="240" w:after="240"/>
        <w:rPr>
          <w:rFonts w:ascii="Cambria" w:eastAsia="Cambria" w:hAnsi="Cambria" w:cs="Cambria"/>
          <w:sz w:val="28"/>
          <w:szCs w:val="28"/>
        </w:rPr>
      </w:pPr>
      <w:r w:rsidRPr="4E36E972">
        <w:rPr>
          <w:rFonts w:ascii="Times New Roman" w:eastAsia="Times New Roman" w:hAnsi="Times New Roman" w:cs="Times New Roman"/>
          <w:sz w:val="28"/>
          <w:szCs w:val="28"/>
        </w:rPr>
        <w:t>Time: 2:00-3:00 via Microsoft Teams</w:t>
      </w:r>
    </w:p>
    <w:p w14:paraId="46CF379F" w14:textId="79EB545E" w:rsidR="446F8DF8" w:rsidRDefault="60BCE66E" w:rsidP="4E36E972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 w:rsidRPr="6C9FF93C">
        <w:rPr>
          <w:rFonts w:ascii="Times New Roman" w:eastAsia="Times New Roman" w:hAnsi="Times New Roman" w:cs="Times New Roman"/>
          <w:b/>
          <w:bCs/>
          <w:sz w:val="28"/>
          <w:szCs w:val="28"/>
        </w:rPr>
        <w:t>Present:</w:t>
      </w:r>
      <w:r w:rsidR="1367EAB7" w:rsidRPr="6C9FF93C">
        <w:rPr>
          <w:rFonts w:ascii="Times New Roman" w:eastAsia="Times New Roman" w:hAnsi="Times New Roman" w:cs="Times New Roman"/>
          <w:sz w:val="28"/>
          <w:szCs w:val="28"/>
        </w:rPr>
        <w:t xml:space="preserve"> Jake Loewen, Adam Wilton, Kerry</w:t>
      </w:r>
      <w:r w:rsidR="20306441" w:rsidRPr="6C9FF93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75EC9F72" w:rsidRPr="6C9FF93C">
        <w:rPr>
          <w:rFonts w:ascii="Times New Roman" w:eastAsia="Times New Roman" w:hAnsi="Times New Roman" w:cs="Times New Roman"/>
          <w:sz w:val="28"/>
          <w:szCs w:val="28"/>
        </w:rPr>
        <w:t>Barclay</w:t>
      </w:r>
      <w:r w:rsidR="1367EAB7" w:rsidRPr="6C9FF93C">
        <w:rPr>
          <w:rFonts w:ascii="Times New Roman" w:eastAsia="Times New Roman" w:hAnsi="Times New Roman" w:cs="Times New Roman"/>
          <w:sz w:val="28"/>
          <w:szCs w:val="28"/>
        </w:rPr>
        <w:t>, Tonya</w:t>
      </w:r>
      <w:r w:rsidR="3504FA1D" w:rsidRPr="6C9FF93C">
        <w:rPr>
          <w:rFonts w:ascii="Times New Roman" w:eastAsia="Times New Roman" w:hAnsi="Times New Roman" w:cs="Times New Roman"/>
          <w:sz w:val="28"/>
          <w:szCs w:val="28"/>
        </w:rPr>
        <w:t xml:space="preserve"> Ribalkinzanon</w:t>
      </w:r>
      <w:r w:rsidR="1367EAB7" w:rsidRPr="6C9FF93C">
        <w:rPr>
          <w:rFonts w:ascii="Times New Roman" w:eastAsia="Times New Roman" w:hAnsi="Times New Roman" w:cs="Times New Roman"/>
          <w:sz w:val="28"/>
          <w:szCs w:val="28"/>
        </w:rPr>
        <w:t>, Janet</w:t>
      </w:r>
      <w:r w:rsidR="410C3327" w:rsidRPr="6C9FF93C">
        <w:rPr>
          <w:rFonts w:ascii="Times New Roman" w:eastAsia="Times New Roman" w:hAnsi="Times New Roman" w:cs="Times New Roman"/>
          <w:sz w:val="28"/>
          <w:szCs w:val="28"/>
        </w:rPr>
        <w:t xml:space="preserve"> Lee</w:t>
      </w:r>
      <w:r w:rsidR="1367EAB7" w:rsidRPr="6C9FF93C">
        <w:rPr>
          <w:rFonts w:ascii="Times New Roman" w:eastAsia="Times New Roman" w:hAnsi="Times New Roman" w:cs="Times New Roman"/>
          <w:sz w:val="28"/>
          <w:szCs w:val="28"/>
        </w:rPr>
        <w:t>, Gail</w:t>
      </w:r>
      <w:r w:rsidR="5D2B417B" w:rsidRPr="6C9FF93C">
        <w:rPr>
          <w:rFonts w:ascii="Times New Roman" w:eastAsia="Times New Roman" w:hAnsi="Times New Roman" w:cs="Times New Roman"/>
          <w:sz w:val="28"/>
          <w:szCs w:val="28"/>
        </w:rPr>
        <w:t xml:space="preserve"> Gilchrist</w:t>
      </w:r>
      <w:r w:rsidR="1367EAB7" w:rsidRPr="6C9FF93C">
        <w:rPr>
          <w:rFonts w:ascii="Times New Roman" w:eastAsia="Times New Roman" w:hAnsi="Times New Roman" w:cs="Times New Roman"/>
          <w:sz w:val="28"/>
          <w:szCs w:val="28"/>
        </w:rPr>
        <w:t>, Alexi</w:t>
      </w:r>
      <w:r w:rsidR="195EE602" w:rsidRPr="6C9FF93C">
        <w:rPr>
          <w:rFonts w:ascii="Times New Roman" w:eastAsia="Times New Roman" w:hAnsi="Times New Roman" w:cs="Times New Roman"/>
          <w:sz w:val="28"/>
          <w:szCs w:val="28"/>
        </w:rPr>
        <w:t xml:space="preserve"> Foster</w:t>
      </w:r>
      <w:r w:rsidR="1367EAB7" w:rsidRPr="6C9FF93C">
        <w:rPr>
          <w:rFonts w:ascii="Times New Roman" w:eastAsia="Times New Roman" w:hAnsi="Times New Roman" w:cs="Times New Roman"/>
          <w:sz w:val="28"/>
          <w:szCs w:val="28"/>
        </w:rPr>
        <w:t>, Carla</w:t>
      </w:r>
      <w:r w:rsidR="05E005F8" w:rsidRPr="6C9FF93C">
        <w:rPr>
          <w:rFonts w:ascii="Times New Roman" w:eastAsia="Times New Roman" w:hAnsi="Times New Roman" w:cs="Times New Roman"/>
          <w:sz w:val="28"/>
          <w:szCs w:val="28"/>
        </w:rPr>
        <w:t xml:space="preserve"> Skrodolis</w:t>
      </w:r>
      <w:r w:rsidR="1367EAB7" w:rsidRPr="6C9FF93C">
        <w:rPr>
          <w:rFonts w:ascii="Times New Roman" w:eastAsia="Times New Roman" w:hAnsi="Times New Roman" w:cs="Times New Roman"/>
          <w:sz w:val="28"/>
          <w:szCs w:val="28"/>
        </w:rPr>
        <w:t>, Jen Jesso</w:t>
      </w:r>
      <w:r w:rsidR="6643BF44" w:rsidRPr="6C9FF93C">
        <w:rPr>
          <w:rFonts w:ascii="Times New Roman" w:eastAsia="Times New Roman" w:hAnsi="Times New Roman" w:cs="Times New Roman"/>
          <w:sz w:val="28"/>
          <w:szCs w:val="28"/>
        </w:rPr>
        <w:t xml:space="preserve">, Winnie Lee, </w:t>
      </w:r>
      <w:r w:rsidR="0A44A3B9" w:rsidRPr="6C9FF93C">
        <w:rPr>
          <w:rFonts w:ascii="Times New Roman" w:eastAsia="Times New Roman" w:hAnsi="Times New Roman" w:cs="Times New Roman"/>
          <w:sz w:val="28"/>
          <w:szCs w:val="28"/>
        </w:rPr>
        <w:t>Anna Zeldis, Linda Murdoch</w:t>
      </w:r>
      <w:r w:rsidR="4D11A1D6" w:rsidRPr="6C9FF93C">
        <w:rPr>
          <w:rFonts w:ascii="Times New Roman" w:eastAsia="Times New Roman" w:hAnsi="Times New Roman" w:cs="Times New Roman"/>
          <w:sz w:val="28"/>
          <w:szCs w:val="28"/>
        </w:rPr>
        <w:t>, Galen Williams</w:t>
      </w:r>
      <w:r w:rsidR="21ACE9B8" w:rsidRPr="6C9FF93C">
        <w:rPr>
          <w:rFonts w:ascii="Times New Roman" w:eastAsia="Times New Roman" w:hAnsi="Times New Roman" w:cs="Times New Roman"/>
          <w:sz w:val="28"/>
          <w:szCs w:val="28"/>
        </w:rPr>
        <w:t xml:space="preserve">, Holly </w:t>
      </w:r>
      <w:r w:rsidR="223274FA" w:rsidRPr="6C9FF93C">
        <w:rPr>
          <w:rFonts w:ascii="Times New Roman" w:eastAsia="Times New Roman" w:hAnsi="Times New Roman" w:cs="Times New Roman"/>
          <w:sz w:val="28"/>
          <w:szCs w:val="28"/>
        </w:rPr>
        <w:t>G</w:t>
      </w:r>
      <w:r w:rsidR="21ACE9B8" w:rsidRPr="6C9FF93C">
        <w:rPr>
          <w:rFonts w:ascii="Times New Roman" w:eastAsia="Times New Roman" w:hAnsi="Times New Roman" w:cs="Times New Roman"/>
          <w:sz w:val="28"/>
          <w:szCs w:val="28"/>
        </w:rPr>
        <w:t>uinan</w:t>
      </w:r>
      <w:r w:rsidR="3C8515C9" w:rsidRPr="6C9FF93C">
        <w:rPr>
          <w:rFonts w:ascii="Times New Roman" w:eastAsia="Times New Roman" w:hAnsi="Times New Roman" w:cs="Times New Roman"/>
          <w:sz w:val="28"/>
          <w:szCs w:val="28"/>
        </w:rPr>
        <w:t>, Bev</w:t>
      </w:r>
      <w:r w:rsidR="2EBA8D63" w:rsidRPr="6C9FF93C">
        <w:rPr>
          <w:rFonts w:ascii="Times New Roman" w:eastAsia="Times New Roman" w:hAnsi="Times New Roman" w:cs="Times New Roman"/>
          <w:sz w:val="28"/>
          <w:szCs w:val="28"/>
        </w:rPr>
        <w:t>erly Graham</w:t>
      </w:r>
    </w:p>
    <w:p w14:paraId="0BEC6CE1" w14:textId="50891A40" w:rsidR="7C5ECBA1" w:rsidRDefault="60BCE66E" w:rsidP="4E36E972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 w:rsidRPr="6C9FF93C">
        <w:rPr>
          <w:rFonts w:ascii="Times New Roman" w:eastAsia="Times New Roman" w:hAnsi="Times New Roman" w:cs="Times New Roman"/>
          <w:b/>
          <w:bCs/>
          <w:sz w:val="28"/>
          <w:szCs w:val="28"/>
        </w:rPr>
        <w:t>Regrets:</w:t>
      </w:r>
      <w:r w:rsidRPr="6C9FF93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63F98381" w:rsidRPr="6C9FF93C">
        <w:rPr>
          <w:rFonts w:ascii="Times New Roman" w:eastAsia="Times New Roman" w:hAnsi="Times New Roman" w:cs="Times New Roman"/>
          <w:sz w:val="28"/>
          <w:szCs w:val="28"/>
        </w:rPr>
        <w:t>Mary Anderson, Dianne Bushell</w:t>
      </w:r>
      <w:r w:rsidR="42E21A38" w:rsidRPr="6C9FF93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8C0978E" w14:textId="77777777" w:rsidR="00FE2FA3" w:rsidRDefault="2BC9D0ED" w:rsidP="6C9FF93C">
      <w:pPr>
        <w:spacing w:before="240" w:after="240"/>
        <w:rPr>
          <w:rFonts w:ascii="Cambria" w:eastAsia="Cambria" w:hAnsi="Cambria" w:cs="Cambria"/>
          <w:b/>
          <w:bCs/>
          <w:sz w:val="28"/>
          <w:szCs w:val="28"/>
        </w:rPr>
      </w:pPr>
      <w:r w:rsidRPr="6C9FF93C">
        <w:rPr>
          <w:rFonts w:ascii="Times New Roman" w:eastAsia="Times New Roman" w:hAnsi="Times New Roman" w:cs="Times New Roman"/>
          <w:b/>
          <w:bCs/>
          <w:sz w:val="28"/>
          <w:szCs w:val="28"/>
        </w:rPr>
        <w:t>1.) Welcome</w:t>
      </w:r>
    </w:p>
    <w:p w14:paraId="6F8314D9" w14:textId="40A8DC2D" w:rsidR="00FE2FA3" w:rsidRDefault="2BC9D0ED" w:rsidP="00FE2FA3">
      <w:pPr>
        <w:spacing w:before="240" w:after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>2.)  Approval of Agenda</w:t>
      </w:r>
      <w:r w:rsidR="3E14C6C8" w:rsidRPr="6C9FF93C">
        <w:rPr>
          <w:rFonts w:ascii="Cambria" w:eastAsia="Cambria" w:hAnsi="Cambria" w:cs="Cambria"/>
          <w:sz w:val="28"/>
          <w:szCs w:val="28"/>
        </w:rPr>
        <w:t xml:space="preserve"> – Motioned to approve: </w:t>
      </w:r>
      <w:r w:rsidR="5E4ADFF7" w:rsidRPr="6C9FF93C">
        <w:rPr>
          <w:rFonts w:ascii="Cambria" w:eastAsia="Cambria" w:hAnsi="Cambria" w:cs="Cambria"/>
          <w:sz w:val="28"/>
          <w:szCs w:val="28"/>
        </w:rPr>
        <w:t xml:space="preserve">Adam, </w:t>
      </w:r>
      <w:r w:rsidR="08D5BE36" w:rsidRPr="6C9FF93C">
        <w:rPr>
          <w:rFonts w:ascii="Cambria" w:eastAsia="Cambria" w:hAnsi="Cambria" w:cs="Cambria"/>
          <w:sz w:val="28"/>
          <w:szCs w:val="28"/>
        </w:rPr>
        <w:t xml:space="preserve">Seconded: </w:t>
      </w:r>
      <w:r w:rsidR="5E4ADFF7" w:rsidRPr="6C9FF93C">
        <w:rPr>
          <w:rFonts w:ascii="Cambria" w:eastAsia="Cambria" w:hAnsi="Cambria" w:cs="Cambria"/>
          <w:sz w:val="28"/>
          <w:szCs w:val="28"/>
        </w:rPr>
        <w:t>Kerry</w:t>
      </w:r>
      <w:r w:rsidR="1D2E7ACD" w:rsidRPr="6C9FF93C">
        <w:rPr>
          <w:rFonts w:ascii="Cambria" w:eastAsia="Cambria" w:hAnsi="Cambria" w:cs="Cambria"/>
          <w:sz w:val="28"/>
          <w:szCs w:val="28"/>
        </w:rPr>
        <w:t>. Carried.</w:t>
      </w:r>
    </w:p>
    <w:p w14:paraId="12C3C91D" w14:textId="1B55582C" w:rsidR="00FE2FA3" w:rsidRDefault="2BC9D0ED" w:rsidP="00FE2FA3">
      <w:pPr>
        <w:spacing w:before="240" w:after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 xml:space="preserve">3.)  Approval of Minutes from </w:t>
      </w:r>
      <w:r w:rsidR="425AA940" w:rsidRPr="6C9FF93C">
        <w:rPr>
          <w:rFonts w:ascii="Cambria" w:eastAsia="Cambria" w:hAnsi="Cambria" w:cs="Cambria"/>
          <w:b/>
          <w:bCs/>
          <w:sz w:val="28"/>
          <w:szCs w:val="28"/>
        </w:rPr>
        <w:t>December</w:t>
      </w:r>
      <w:r w:rsidRPr="6C9FF93C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425AA940" w:rsidRPr="6C9FF93C">
        <w:rPr>
          <w:rFonts w:ascii="Cambria" w:eastAsia="Cambria" w:hAnsi="Cambria" w:cs="Cambria"/>
          <w:b/>
          <w:bCs/>
          <w:sz w:val="28"/>
          <w:szCs w:val="28"/>
        </w:rPr>
        <w:t>20</w:t>
      </w:r>
      <w:r w:rsidRPr="6C9FF93C">
        <w:rPr>
          <w:rFonts w:ascii="Cambria" w:eastAsia="Cambria" w:hAnsi="Cambria" w:cs="Cambria"/>
          <w:b/>
          <w:bCs/>
          <w:sz w:val="28"/>
          <w:szCs w:val="28"/>
        </w:rPr>
        <w:t>, 2023</w:t>
      </w:r>
      <w:r w:rsidR="610DA940" w:rsidRPr="6C9FF93C">
        <w:rPr>
          <w:rFonts w:ascii="Cambria" w:eastAsia="Cambria" w:hAnsi="Cambria" w:cs="Cambria"/>
          <w:sz w:val="28"/>
          <w:szCs w:val="28"/>
        </w:rPr>
        <w:t xml:space="preserve"> – Motioned to approve: </w:t>
      </w:r>
      <w:r w:rsidR="695E8D7A" w:rsidRPr="6C9FF93C">
        <w:rPr>
          <w:rFonts w:ascii="Cambria" w:eastAsia="Cambria" w:hAnsi="Cambria" w:cs="Cambria"/>
          <w:sz w:val="28"/>
          <w:szCs w:val="28"/>
        </w:rPr>
        <w:t xml:space="preserve">Anna, </w:t>
      </w:r>
      <w:r w:rsidR="0B80639E" w:rsidRPr="6C9FF93C">
        <w:rPr>
          <w:rFonts w:ascii="Cambria" w:eastAsia="Cambria" w:hAnsi="Cambria" w:cs="Cambria"/>
          <w:sz w:val="28"/>
          <w:szCs w:val="28"/>
        </w:rPr>
        <w:t xml:space="preserve">Seconded: </w:t>
      </w:r>
      <w:r w:rsidR="695E8D7A" w:rsidRPr="6C9FF93C">
        <w:rPr>
          <w:rFonts w:ascii="Cambria" w:eastAsia="Cambria" w:hAnsi="Cambria" w:cs="Cambria"/>
          <w:sz w:val="28"/>
          <w:szCs w:val="28"/>
        </w:rPr>
        <w:t>Adam</w:t>
      </w:r>
      <w:r w:rsidR="310B1104" w:rsidRPr="6C9FF93C">
        <w:rPr>
          <w:rFonts w:ascii="Cambria" w:eastAsia="Cambria" w:hAnsi="Cambria" w:cs="Cambria"/>
          <w:sz w:val="28"/>
          <w:szCs w:val="28"/>
        </w:rPr>
        <w:t>. Carried</w:t>
      </w:r>
    </w:p>
    <w:p w14:paraId="7C070FCF" w14:textId="134E461D" w:rsidR="00FE2FA3" w:rsidRDefault="2BC9D0ED" w:rsidP="00FE2FA3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>4.) PRCVI  Updates</w:t>
      </w:r>
      <w:r w:rsidR="3BBF66A0" w:rsidRPr="6C9FF93C">
        <w:rPr>
          <w:rFonts w:ascii="Cambria" w:eastAsia="Cambria" w:hAnsi="Cambria" w:cs="Cambria"/>
          <w:sz w:val="28"/>
          <w:szCs w:val="28"/>
        </w:rPr>
        <w:t xml:space="preserve"> – from Adam:</w:t>
      </w:r>
    </w:p>
    <w:p w14:paraId="379E7931" w14:textId="44396619" w:rsidR="3BBF66A0" w:rsidRDefault="3BBF66A0" w:rsidP="6C9FF93C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>Braille Challenge</w:t>
      </w:r>
      <w:r w:rsidRPr="6C9FF93C">
        <w:rPr>
          <w:rFonts w:ascii="Cambria" w:eastAsia="Cambria" w:hAnsi="Cambria" w:cs="Cambria"/>
          <w:sz w:val="28"/>
          <w:szCs w:val="28"/>
        </w:rPr>
        <w:t xml:space="preserve"> – </w:t>
      </w:r>
      <w:r w:rsidR="6359A525" w:rsidRPr="6C9FF93C">
        <w:rPr>
          <w:rFonts w:ascii="Cambria" w:eastAsia="Cambria" w:hAnsi="Cambria" w:cs="Cambria"/>
          <w:sz w:val="28"/>
          <w:szCs w:val="28"/>
        </w:rPr>
        <w:t>Registration f</w:t>
      </w:r>
      <w:r w:rsidRPr="6C9FF93C">
        <w:rPr>
          <w:rFonts w:ascii="Cambria" w:eastAsia="Cambria" w:hAnsi="Cambria" w:cs="Cambria"/>
          <w:sz w:val="28"/>
          <w:szCs w:val="28"/>
        </w:rPr>
        <w:t xml:space="preserve">orms will be sent out today. </w:t>
      </w:r>
      <w:r w:rsidR="40823EFA" w:rsidRPr="6C9FF93C">
        <w:rPr>
          <w:rFonts w:ascii="Cambria" w:eastAsia="Cambria" w:hAnsi="Cambria" w:cs="Cambria"/>
          <w:sz w:val="28"/>
          <w:szCs w:val="28"/>
        </w:rPr>
        <w:t>E</w:t>
      </w:r>
      <w:r w:rsidRPr="6C9FF93C">
        <w:rPr>
          <w:rFonts w:ascii="Cambria" w:eastAsia="Cambria" w:hAnsi="Cambria" w:cs="Cambria"/>
          <w:sz w:val="28"/>
          <w:szCs w:val="28"/>
        </w:rPr>
        <w:t>lectronic registration via Microsoft Forms</w:t>
      </w:r>
      <w:r w:rsidR="12C3F7A2" w:rsidRPr="6C9FF93C">
        <w:rPr>
          <w:rFonts w:ascii="Cambria" w:eastAsia="Cambria" w:hAnsi="Cambria" w:cs="Cambria"/>
          <w:sz w:val="28"/>
          <w:szCs w:val="28"/>
        </w:rPr>
        <w:t xml:space="preserve"> is new this year</w:t>
      </w:r>
      <w:r w:rsidR="4467DE17" w:rsidRPr="6C9FF93C">
        <w:rPr>
          <w:rFonts w:ascii="Cambria" w:eastAsia="Cambria" w:hAnsi="Cambria" w:cs="Cambria"/>
          <w:sz w:val="28"/>
          <w:szCs w:val="28"/>
        </w:rPr>
        <w:t xml:space="preserve">. </w:t>
      </w:r>
      <w:r w:rsidR="1CFF9909" w:rsidRPr="6C9FF93C">
        <w:rPr>
          <w:rFonts w:ascii="Cambria" w:eastAsia="Cambria" w:hAnsi="Cambria" w:cs="Cambria"/>
          <w:sz w:val="28"/>
          <w:szCs w:val="28"/>
        </w:rPr>
        <w:t xml:space="preserve">The form for parents to sign will be attached. </w:t>
      </w:r>
      <w:r w:rsidR="7C3D949F" w:rsidRPr="6C9FF93C">
        <w:rPr>
          <w:rFonts w:ascii="Cambria" w:eastAsia="Cambria" w:hAnsi="Cambria" w:cs="Cambria"/>
          <w:sz w:val="28"/>
          <w:szCs w:val="28"/>
        </w:rPr>
        <w:t xml:space="preserve">The virtual portion starts </w:t>
      </w:r>
      <w:r w:rsidR="7F0A12B8" w:rsidRPr="6C9FF93C">
        <w:rPr>
          <w:rFonts w:ascii="Cambria" w:eastAsia="Cambria" w:hAnsi="Cambria" w:cs="Cambria"/>
          <w:sz w:val="28"/>
          <w:szCs w:val="28"/>
        </w:rPr>
        <w:t>Feb. 20.</w:t>
      </w:r>
      <w:r w:rsidR="0D5816B1" w:rsidRPr="6C9FF93C">
        <w:rPr>
          <w:rFonts w:ascii="Cambria" w:eastAsia="Cambria" w:hAnsi="Cambria" w:cs="Cambria"/>
          <w:sz w:val="28"/>
          <w:szCs w:val="28"/>
        </w:rPr>
        <w:t xml:space="preserve"> March 1 is the deadline for </w:t>
      </w:r>
      <w:r w:rsidR="4C66ED37" w:rsidRPr="6C9FF93C">
        <w:rPr>
          <w:rFonts w:ascii="Cambria" w:eastAsia="Cambria" w:hAnsi="Cambria" w:cs="Cambria"/>
          <w:sz w:val="28"/>
          <w:szCs w:val="28"/>
        </w:rPr>
        <w:t xml:space="preserve">the </w:t>
      </w:r>
      <w:r w:rsidR="0D5816B1" w:rsidRPr="6C9FF93C">
        <w:rPr>
          <w:rFonts w:ascii="Cambria" w:eastAsia="Cambria" w:hAnsi="Cambria" w:cs="Cambria"/>
          <w:sz w:val="28"/>
          <w:szCs w:val="28"/>
        </w:rPr>
        <w:t>virtual</w:t>
      </w:r>
      <w:r w:rsidR="07BB4992" w:rsidRPr="6C9FF93C">
        <w:rPr>
          <w:rFonts w:ascii="Cambria" w:eastAsia="Cambria" w:hAnsi="Cambria" w:cs="Cambria"/>
          <w:sz w:val="28"/>
          <w:szCs w:val="28"/>
        </w:rPr>
        <w:t xml:space="preserve"> option</w:t>
      </w:r>
      <w:r w:rsidR="1FE35A30" w:rsidRPr="6C9FF93C">
        <w:rPr>
          <w:rFonts w:ascii="Cambria" w:eastAsia="Cambria" w:hAnsi="Cambria" w:cs="Cambria"/>
          <w:sz w:val="28"/>
          <w:szCs w:val="28"/>
        </w:rPr>
        <w:t xml:space="preserve"> to be completed</w:t>
      </w:r>
      <w:r w:rsidR="0D5816B1" w:rsidRPr="6C9FF93C">
        <w:rPr>
          <w:rFonts w:ascii="Cambria" w:eastAsia="Cambria" w:hAnsi="Cambria" w:cs="Cambria"/>
          <w:sz w:val="28"/>
          <w:szCs w:val="28"/>
        </w:rPr>
        <w:t xml:space="preserve">. </w:t>
      </w:r>
    </w:p>
    <w:p w14:paraId="3F798726" w14:textId="4463FA78" w:rsidR="4A0F6470" w:rsidRDefault="4A0F6470" w:rsidP="6C9FF93C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>CLVP</w:t>
      </w:r>
      <w:r w:rsidRPr="6C9FF93C">
        <w:rPr>
          <w:rFonts w:ascii="Cambria" w:eastAsia="Cambria" w:hAnsi="Cambria" w:cs="Cambria"/>
          <w:sz w:val="28"/>
          <w:szCs w:val="28"/>
        </w:rPr>
        <w:t xml:space="preserve"> – Fraser Valley</w:t>
      </w:r>
      <w:r w:rsidR="01557454" w:rsidRPr="6C9FF93C">
        <w:rPr>
          <w:rFonts w:ascii="Cambria" w:eastAsia="Cambria" w:hAnsi="Cambria" w:cs="Cambria"/>
          <w:sz w:val="28"/>
          <w:szCs w:val="28"/>
        </w:rPr>
        <w:t>/Chilliwac</w:t>
      </w:r>
      <w:r w:rsidR="3E58324C" w:rsidRPr="6C9FF93C">
        <w:rPr>
          <w:rFonts w:ascii="Cambria" w:eastAsia="Cambria" w:hAnsi="Cambria" w:cs="Cambria"/>
          <w:sz w:val="28"/>
          <w:szCs w:val="28"/>
        </w:rPr>
        <w:t xml:space="preserve">k </w:t>
      </w:r>
      <w:r w:rsidRPr="6C9FF93C">
        <w:rPr>
          <w:rFonts w:ascii="Cambria" w:eastAsia="Cambria" w:hAnsi="Cambria" w:cs="Cambria"/>
          <w:sz w:val="28"/>
          <w:szCs w:val="28"/>
        </w:rPr>
        <w:t>CL</w:t>
      </w:r>
      <w:r w:rsidR="063F8D1A" w:rsidRPr="6C9FF93C">
        <w:rPr>
          <w:rFonts w:ascii="Cambria" w:eastAsia="Cambria" w:hAnsi="Cambria" w:cs="Cambria"/>
          <w:sz w:val="28"/>
          <w:szCs w:val="28"/>
        </w:rPr>
        <w:t>V</w:t>
      </w:r>
      <w:r w:rsidRPr="6C9FF93C">
        <w:rPr>
          <w:rFonts w:ascii="Cambria" w:eastAsia="Cambria" w:hAnsi="Cambria" w:cs="Cambria"/>
          <w:sz w:val="28"/>
          <w:szCs w:val="28"/>
        </w:rPr>
        <w:t xml:space="preserve">P </w:t>
      </w:r>
      <w:r w:rsidR="5484FFFF" w:rsidRPr="6C9FF93C">
        <w:rPr>
          <w:rFonts w:ascii="Cambria" w:eastAsia="Cambria" w:hAnsi="Cambria" w:cs="Cambria"/>
          <w:sz w:val="28"/>
          <w:szCs w:val="28"/>
        </w:rPr>
        <w:t>is c</w:t>
      </w:r>
      <w:r w:rsidRPr="6C9FF93C">
        <w:rPr>
          <w:rFonts w:ascii="Cambria" w:eastAsia="Cambria" w:hAnsi="Cambria" w:cs="Cambria"/>
          <w:sz w:val="28"/>
          <w:szCs w:val="28"/>
        </w:rPr>
        <w:t xml:space="preserve">onfirmed. </w:t>
      </w:r>
      <w:r w:rsidR="18FEB7D0" w:rsidRPr="6C9FF93C">
        <w:rPr>
          <w:rFonts w:ascii="Cambria" w:eastAsia="Cambria" w:hAnsi="Cambria" w:cs="Cambria"/>
          <w:sz w:val="28"/>
          <w:szCs w:val="28"/>
        </w:rPr>
        <w:t>Clinic forms are requested to be sent as PDF’s only, as other files get caught in filters. If only photos of forms are available, please convert to PDF (or Zip</w:t>
      </w:r>
      <w:r w:rsidR="46C82AAD" w:rsidRPr="6C9FF93C">
        <w:rPr>
          <w:rFonts w:ascii="Cambria" w:eastAsia="Cambria" w:hAnsi="Cambria" w:cs="Cambria"/>
          <w:sz w:val="28"/>
          <w:szCs w:val="28"/>
        </w:rPr>
        <w:t xml:space="preserve">). For subsequent Clinics, </w:t>
      </w:r>
      <w:r w:rsidR="29E54DDB" w:rsidRPr="6C9FF93C">
        <w:rPr>
          <w:rFonts w:ascii="Cambria" w:eastAsia="Cambria" w:hAnsi="Cambria" w:cs="Cambria"/>
          <w:sz w:val="28"/>
          <w:szCs w:val="28"/>
        </w:rPr>
        <w:t>the old policy of parents submitting forms to the TSVI (not the Clinic)</w:t>
      </w:r>
      <w:r w:rsidR="6D0E93F8" w:rsidRPr="6C9FF93C">
        <w:rPr>
          <w:rFonts w:ascii="Cambria" w:eastAsia="Cambria" w:hAnsi="Cambria" w:cs="Cambria"/>
          <w:sz w:val="28"/>
          <w:szCs w:val="28"/>
        </w:rPr>
        <w:t xml:space="preserve"> </w:t>
      </w:r>
      <w:r w:rsidR="6D0E93F8" w:rsidRPr="6C9FF93C">
        <w:rPr>
          <w:rFonts w:ascii="Cambria" w:eastAsia="Cambria" w:hAnsi="Cambria" w:cs="Cambria"/>
          <w:sz w:val="28"/>
          <w:szCs w:val="28"/>
        </w:rPr>
        <w:lastRenderedPageBreak/>
        <w:t>will resume. A</w:t>
      </w:r>
      <w:r w:rsidR="7A400E30" w:rsidRPr="6C9FF93C">
        <w:rPr>
          <w:rFonts w:ascii="Cambria" w:eastAsia="Cambria" w:hAnsi="Cambria" w:cs="Cambria"/>
          <w:sz w:val="28"/>
          <w:szCs w:val="28"/>
        </w:rPr>
        <w:t xml:space="preserve">lso, the O&amp;M form will be included again after the Chilliwack Clinic. </w:t>
      </w:r>
    </w:p>
    <w:p w14:paraId="37560717" w14:textId="3FDD89E6" w:rsidR="4591B5AE" w:rsidRDefault="4591B5AE" w:rsidP="6C9FF93C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sz w:val="28"/>
          <w:szCs w:val="28"/>
        </w:rPr>
        <w:t xml:space="preserve">Clarification </w:t>
      </w:r>
      <w:r w:rsidR="532D4BF7" w:rsidRPr="6C9FF93C">
        <w:rPr>
          <w:rFonts w:ascii="Cambria" w:eastAsia="Cambria" w:hAnsi="Cambria" w:cs="Cambria"/>
          <w:sz w:val="28"/>
          <w:szCs w:val="28"/>
        </w:rPr>
        <w:t xml:space="preserve">given </w:t>
      </w:r>
      <w:r w:rsidRPr="6C9FF93C">
        <w:rPr>
          <w:rFonts w:ascii="Cambria" w:eastAsia="Cambria" w:hAnsi="Cambria" w:cs="Cambria"/>
          <w:sz w:val="28"/>
          <w:szCs w:val="28"/>
        </w:rPr>
        <w:t>that one email per student is preferred for th</w:t>
      </w:r>
      <w:r w:rsidR="27D095FA" w:rsidRPr="6C9FF93C">
        <w:rPr>
          <w:rFonts w:ascii="Cambria" w:eastAsia="Cambria" w:hAnsi="Cambria" w:cs="Cambria"/>
          <w:sz w:val="28"/>
          <w:szCs w:val="28"/>
        </w:rPr>
        <w:t>e</w:t>
      </w:r>
      <w:r w:rsidRPr="6C9FF93C">
        <w:rPr>
          <w:rFonts w:ascii="Cambria" w:eastAsia="Cambria" w:hAnsi="Cambria" w:cs="Cambria"/>
          <w:sz w:val="28"/>
          <w:szCs w:val="28"/>
        </w:rPr>
        <w:t xml:space="preserve"> Clinic paperwork, instead of sending one email with forms for multiple students.</w:t>
      </w:r>
    </w:p>
    <w:p w14:paraId="5BB7E5A9" w14:textId="7F4A1E1C" w:rsidR="692B39DB" w:rsidRDefault="18AFBA16" w:rsidP="4E36E972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sz w:val="28"/>
          <w:szCs w:val="28"/>
        </w:rPr>
        <w:t xml:space="preserve">CLVP referral process – almost all referrals </w:t>
      </w:r>
      <w:r w:rsidR="6AE0305C" w:rsidRPr="6C9FF93C">
        <w:rPr>
          <w:rFonts w:ascii="Cambria" w:eastAsia="Cambria" w:hAnsi="Cambria" w:cs="Cambria"/>
          <w:sz w:val="28"/>
          <w:szCs w:val="28"/>
        </w:rPr>
        <w:t xml:space="preserve">are </w:t>
      </w:r>
      <w:r w:rsidRPr="6C9FF93C">
        <w:rPr>
          <w:rFonts w:ascii="Cambria" w:eastAsia="Cambria" w:hAnsi="Cambria" w:cs="Cambria"/>
          <w:sz w:val="28"/>
          <w:szCs w:val="28"/>
        </w:rPr>
        <w:t xml:space="preserve">in for this year. </w:t>
      </w:r>
      <w:r w:rsidR="6DB50A24" w:rsidRPr="6C9FF93C">
        <w:rPr>
          <w:rFonts w:ascii="Cambria" w:eastAsia="Cambria" w:hAnsi="Cambria" w:cs="Cambria"/>
          <w:sz w:val="28"/>
          <w:szCs w:val="28"/>
        </w:rPr>
        <w:t>The r</w:t>
      </w:r>
      <w:r w:rsidRPr="6C9FF93C">
        <w:rPr>
          <w:rFonts w:ascii="Cambria" w:eastAsia="Cambria" w:hAnsi="Cambria" w:cs="Cambria"/>
          <w:sz w:val="28"/>
          <w:szCs w:val="28"/>
        </w:rPr>
        <w:t xml:space="preserve">eferral process will be back online soon and will include a confirmation </w:t>
      </w:r>
      <w:r w:rsidR="640FC948" w:rsidRPr="6C9FF93C">
        <w:rPr>
          <w:rFonts w:ascii="Cambria" w:eastAsia="Cambria" w:hAnsi="Cambria" w:cs="Cambria"/>
          <w:sz w:val="28"/>
          <w:szCs w:val="28"/>
        </w:rPr>
        <w:t xml:space="preserve">email </w:t>
      </w:r>
      <w:r w:rsidR="3534E4C0" w:rsidRPr="6C9FF93C">
        <w:rPr>
          <w:rFonts w:ascii="Cambria" w:eastAsia="Cambria" w:hAnsi="Cambria" w:cs="Cambria"/>
          <w:sz w:val="28"/>
          <w:szCs w:val="28"/>
        </w:rPr>
        <w:t xml:space="preserve">when submitted </w:t>
      </w:r>
      <w:r w:rsidR="640FC948" w:rsidRPr="6C9FF93C">
        <w:rPr>
          <w:rFonts w:ascii="Cambria" w:eastAsia="Cambria" w:hAnsi="Cambria" w:cs="Cambria"/>
          <w:sz w:val="28"/>
          <w:szCs w:val="28"/>
        </w:rPr>
        <w:t xml:space="preserve">- </w:t>
      </w:r>
      <w:r w:rsidRPr="6C9FF93C">
        <w:rPr>
          <w:rFonts w:ascii="Cambria" w:eastAsia="Cambria" w:hAnsi="Cambria" w:cs="Cambria"/>
          <w:sz w:val="28"/>
          <w:szCs w:val="28"/>
        </w:rPr>
        <w:t xml:space="preserve">likely for </w:t>
      </w:r>
      <w:r w:rsidR="65416A80" w:rsidRPr="6C9FF93C">
        <w:rPr>
          <w:rFonts w:ascii="Cambria" w:eastAsia="Cambria" w:hAnsi="Cambria" w:cs="Cambria"/>
          <w:sz w:val="28"/>
          <w:szCs w:val="28"/>
        </w:rPr>
        <w:t xml:space="preserve">the </w:t>
      </w:r>
      <w:r w:rsidRPr="6C9FF93C">
        <w:rPr>
          <w:rFonts w:ascii="Cambria" w:eastAsia="Cambria" w:hAnsi="Cambria" w:cs="Cambria"/>
          <w:sz w:val="28"/>
          <w:szCs w:val="28"/>
        </w:rPr>
        <w:t xml:space="preserve">Terrace Clinic. </w:t>
      </w:r>
      <w:r w:rsidR="0C899D8B" w:rsidRPr="6C9FF93C">
        <w:rPr>
          <w:rFonts w:ascii="Cambria" w:eastAsia="Cambria" w:hAnsi="Cambria" w:cs="Cambria"/>
          <w:sz w:val="28"/>
          <w:szCs w:val="28"/>
        </w:rPr>
        <w:t>An e</w:t>
      </w:r>
      <w:r w:rsidR="438E6BA1" w:rsidRPr="6C9FF93C">
        <w:rPr>
          <w:rFonts w:ascii="Cambria" w:eastAsia="Cambria" w:hAnsi="Cambria" w:cs="Cambria"/>
          <w:sz w:val="28"/>
          <w:szCs w:val="28"/>
        </w:rPr>
        <w:t>mail wit</w:t>
      </w:r>
      <w:r w:rsidR="325A4176" w:rsidRPr="6C9FF93C">
        <w:rPr>
          <w:rFonts w:ascii="Cambria" w:eastAsia="Cambria" w:hAnsi="Cambria" w:cs="Cambria"/>
          <w:sz w:val="28"/>
          <w:szCs w:val="28"/>
        </w:rPr>
        <w:t xml:space="preserve">h a </w:t>
      </w:r>
      <w:r w:rsidR="438E6BA1" w:rsidRPr="6C9FF93C">
        <w:rPr>
          <w:rFonts w:ascii="Cambria" w:eastAsia="Cambria" w:hAnsi="Cambria" w:cs="Cambria"/>
          <w:sz w:val="28"/>
          <w:szCs w:val="28"/>
        </w:rPr>
        <w:t xml:space="preserve">summary will be sent and will request </w:t>
      </w:r>
      <w:r w:rsidR="36D1D6C6" w:rsidRPr="6C9FF93C">
        <w:rPr>
          <w:rFonts w:ascii="Cambria" w:eastAsia="Cambria" w:hAnsi="Cambria" w:cs="Cambria"/>
          <w:sz w:val="28"/>
          <w:szCs w:val="28"/>
        </w:rPr>
        <w:t xml:space="preserve">TSVI’s </w:t>
      </w:r>
      <w:r w:rsidR="438E6BA1" w:rsidRPr="6C9FF93C">
        <w:rPr>
          <w:rFonts w:ascii="Cambria" w:eastAsia="Cambria" w:hAnsi="Cambria" w:cs="Cambria"/>
          <w:sz w:val="28"/>
          <w:szCs w:val="28"/>
        </w:rPr>
        <w:t xml:space="preserve">to attach </w:t>
      </w:r>
      <w:r w:rsidR="3A94AFB0" w:rsidRPr="6C9FF93C">
        <w:rPr>
          <w:rFonts w:ascii="Cambria" w:eastAsia="Cambria" w:hAnsi="Cambria" w:cs="Cambria"/>
          <w:sz w:val="28"/>
          <w:szCs w:val="28"/>
        </w:rPr>
        <w:t xml:space="preserve">the </w:t>
      </w:r>
      <w:r w:rsidR="438E6BA1" w:rsidRPr="6C9FF93C">
        <w:rPr>
          <w:rFonts w:ascii="Cambria" w:eastAsia="Cambria" w:hAnsi="Cambria" w:cs="Cambria"/>
          <w:sz w:val="28"/>
          <w:szCs w:val="28"/>
        </w:rPr>
        <w:t xml:space="preserve">medical form. </w:t>
      </w:r>
    </w:p>
    <w:p w14:paraId="147045D6" w14:textId="034FEDE7" w:rsidR="3CB8E3F0" w:rsidRDefault="6A6C3BD4" w:rsidP="4E36E972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sz w:val="28"/>
          <w:szCs w:val="28"/>
        </w:rPr>
        <w:t xml:space="preserve">The Jan. 16-17 </w:t>
      </w:r>
      <w:r w:rsidR="438E6BA1" w:rsidRPr="6C9FF93C">
        <w:rPr>
          <w:rFonts w:ascii="Cambria" w:eastAsia="Cambria" w:hAnsi="Cambria" w:cs="Cambria"/>
          <w:sz w:val="28"/>
          <w:szCs w:val="28"/>
        </w:rPr>
        <w:t xml:space="preserve">Nanaimo Clinic </w:t>
      </w:r>
      <w:r w:rsidR="03F9E919" w:rsidRPr="6C9FF93C">
        <w:rPr>
          <w:rFonts w:ascii="Cambria" w:eastAsia="Cambria" w:hAnsi="Cambria" w:cs="Cambria"/>
          <w:sz w:val="28"/>
          <w:szCs w:val="28"/>
        </w:rPr>
        <w:t>is c</w:t>
      </w:r>
      <w:r w:rsidR="438E6BA1" w:rsidRPr="6C9FF93C">
        <w:rPr>
          <w:rFonts w:ascii="Cambria" w:eastAsia="Cambria" w:hAnsi="Cambria" w:cs="Cambria"/>
          <w:sz w:val="28"/>
          <w:szCs w:val="28"/>
        </w:rPr>
        <w:t>ancelled</w:t>
      </w:r>
      <w:r w:rsidR="054CCC87" w:rsidRPr="6C9FF93C">
        <w:rPr>
          <w:rFonts w:ascii="Cambria" w:eastAsia="Cambria" w:hAnsi="Cambria" w:cs="Cambria"/>
          <w:sz w:val="28"/>
          <w:szCs w:val="28"/>
        </w:rPr>
        <w:t xml:space="preserve"> due to weather conditions</w:t>
      </w:r>
      <w:r w:rsidR="438E6BA1" w:rsidRPr="6C9FF93C">
        <w:rPr>
          <w:rFonts w:ascii="Cambria" w:eastAsia="Cambria" w:hAnsi="Cambria" w:cs="Cambria"/>
          <w:sz w:val="28"/>
          <w:szCs w:val="28"/>
        </w:rPr>
        <w:t xml:space="preserve">. Lynn and Adam will be in touch soon regarding what they can offer </w:t>
      </w:r>
      <w:r w:rsidR="00D87CB3" w:rsidRPr="6C9FF93C">
        <w:rPr>
          <w:rFonts w:ascii="Cambria" w:eastAsia="Cambria" w:hAnsi="Cambria" w:cs="Cambria"/>
          <w:sz w:val="28"/>
          <w:szCs w:val="28"/>
        </w:rPr>
        <w:t>in regard to</w:t>
      </w:r>
      <w:r w:rsidR="79D19C55" w:rsidRPr="6C9FF93C">
        <w:rPr>
          <w:rFonts w:ascii="Cambria" w:eastAsia="Cambria" w:hAnsi="Cambria" w:cs="Cambria"/>
          <w:sz w:val="28"/>
          <w:szCs w:val="28"/>
        </w:rPr>
        <w:t xml:space="preserve"> the</w:t>
      </w:r>
      <w:r w:rsidR="438E6BA1" w:rsidRPr="6C9FF93C">
        <w:rPr>
          <w:rFonts w:ascii="Cambria" w:eastAsia="Cambria" w:hAnsi="Cambria" w:cs="Cambria"/>
          <w:sz w:val="28"/>
          <w:szCs w:val="28"/>
        </w:rPr>
        <w:t xml:space="preserve"> cancelled Clinic.</w:t>
      </w:r>
    </w:p>
    <w:p w14:paraId="190F09AF" w14:textId="585560F9" w:rsidR="3CB8E3F0" w:rsidRDefault="711B9C7C" w:rsidP="4E36E972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>Braille Bites</w:t>
      </w:r>
      <w:r w:rsidRPr="6C9FF93C">
        <w:rPr>
          <w:rFonts w:ascii="Cambria" w:eastAsia="Cambria" w:hAnsi="Cambria" w:cs="Cambria"/>
          <w:sz w:val="28"/>
          <w:szCs w:val="28"/>
        </w:rPr>
        <w:t xml:space="preserve"> - </w:t>
      </w:r>
      <w:r w:rsidR="438E6BA1" w:rsidRPr="6C9FF93C">
        <w:rPr>
          <w:rFonts w:ascii="Cambria" w:eastAsia="Cambria" w:hAnsi="Cambria" w:cs="Cambria"/>
          <w:sz w:val="28"/>
          <w:szCs w:val="28"/>
        </w:rPr>
        <w:t xml:space="preserve">Progress with Braille </w:t>
      </w:r>
      <w:r w:rsidR="09295FA7" w:rsidRPr="6C9FF93C">
        <w:rPr>
          <w:rFonts w:ascii="Cambria" w:eastAsia="Cambria" w:hAnsi="Cambria" w:cs="Cambria"/>
          <w:sz w:val="28"/>
          <w:szCs w:val="28"/>
        </w:rPr>
        <w:t>B</w:t>
      </w:r>
      <w:r w:rsidR="438E6BA1" w:rsidRPr="6C9FF93C">
        <w:rPr>
          <w:rFonts w:ascii="Cambria" w:eastAsia="Cambria" w:hAnsi="Cambria" w:cs="Cambria"/>
          <w:sz w:val="28"/>
          <w:szCs w:val="28"/>
        </w:rPr>
        <w:t xml:space="preserve">ites season 2. </w:t>
      </w:r>
      <w:r w:rsidR="4167AE74" w:rsidRPr="6C9FF93C">
        <w:rPr>
          <w:rFonts w:ascii="Cambria" w:eastAsia="Cambria" w:hAnsi="Cambria" w:cs="Cambria"/>
          <w:sz w:val="28"/>
          <w:szCs w:val="28"/>
        </w:rPr>
        <w:t>T</w:t>
      </w:r>
      <w:r w:rsidR="438E6BA1" w:rsidRPr="6C9FF93C">
        <w:rPr>
          <w:rFonts w:ascii="Cambria" w:eastAsia="Cambria" w:hAnsi="Cambria" w:cs="Cambria"/>
          <w:sz w:val="28"/>
          <w:szCs w:val="28"/>
        </w:rPr>
        <w:t>hey align with kindergarten readiness</w:t>
      </w:r>
      <w:r w:rsidR="48725209" w:rsidRPr="6C9FF93C">
        <w:rPr>
          <w:rFonts w:ascii="Cambria" w:eastAsia="Cambria" w:hAnsi="Cambria" w:cs="Cambria"/>
          <w:sz w:val="28"/>
          <w:szCs w:val="28"/>
        </w:rPr>
        <w:t xml:space="preserve"> and will be r</w:t>
      </w:r>
      <w:r w:rsidR="438E6BA1" w:rsidRPr="6C9FF93C">
        <w:rPr>
          <w:rFonts w:ascii="Cambria" w:eastAsia="Cambria" w:hAnsi="Cambria" w:cs="Cambria"/>
          <w:sz w:val="28"/>
          <w:szCs w:val="28"/>
        </w:rPr>
        <w:t xml:space="preserve">eleased </w:t>
      </w:r>
      <w:r w:rsidR="6E686D16" w:rsidRPr="6C9FF93C">
        <w:rPr>
          <w:rFonts w:ascii="Cambria" w:eastAsia="Cambria" w:hAnsi="Cambria" w:cs="Cambria"/>
          <w:sz w:val="28"/>
          <w:szCs w:val="28"/>
        </w:rPr>
        <w:t>a</w:t>
      </w:r>
      <w:r w:rsidR="438E6BA1" w:rsidRPr="6C9FF93C">
        <w:rPr>
          <w:rFonts w:ascii="Cambria" w:eastAsia="Cambria" w:hAnsi="Cambria" w:cs="Cambria"/>
          <w:sz w:val="28"/>
          <w:szCs w:val="28"/>
        </w:rPr>
        <w:t>fter Spring Break</w:t>
      </w:r>
    </w:p>
    <w:p w14:paraId="30BEDA1A" w14:textId="312F841C" w:rsidR="4E36E972" w:rsidRDefault="438E6BA1" w:rsidP="6C9FF93C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>Transition students for September</w:t>
      </w:r>
      <w:r w:rsidRPr="6C9FF93C">
        <w:rPr>
          <w:rFonts w:ascii="Cambria" w:eastAsia="Cambria" w:hAnsi="Cambria" w:cs="Cambria"/>
          <w:sz w:val="28"/>
          <w:szCs w:val="28"/>
        </w:rPr>
        <w:t xml:space="preserve"> – </w:t>
      </w:r>
      <w:r w:rsidR="0FF67EEA" w:rsidRPr="6C9FF93C">
        <w:rPr>
          <w:rFonts w:ascii="Cambria" w:eastAsia="Cambria" w:hAnsi="Cambria" w:cs="Cambria"/>
          <w:sz w:val="28"/>
          <w:szCs w:val="28"/>
        </w:rPr>
        <w:t xml:space="preserve">There is a conduit with VLR to provide information on students entering the school system. The goal is to hear by </w:t>
      </w:r>
      <w:r w:rsidR="245B11AB" w:rsidRPr="6C9FF93C">
        <w:rPr>
          <w:rFonts w:ascii="Cambria" w:eastAsia="Cambria" w:hAnsi="Cambria" w:cs="Cambria"/>
          <w:sz w:val="28"/>
          <w:szCs w:val="28"/>
        </w:rPr>
        <w:t>Monday Jan. 22 if TSVI’s have students coming into the school system in September. This is especially helpful for kids in ind</w:t>
      </w:r>
      <w:r w:rsidR="19134AEB" w:rsidRPr="6C9FF93C">
        <w:rPr>
          <w:rFonts w:ascii="Cambria" w:eastAsia="Cambria" w:hAnsi="Cambria" w:cs="Cambria"/>
          <w:sz w:val="28"/>
          <w:szCs w:val="28"/>
        </w:rPr>
        <w:t xml:space="preserve">ependent schools. Adam </w:t>
      </w:r>
      <w:r w:rsidR="12ACB487" w:rsidRPr="6C9FF93C">
        <w:rPr>
          <w:rFonts w:ascii="Cambria" w:eastAsia="Cambria" w:hAnsi="Cambria" w:cs="Cambria"/>
          <w:sz w:val="28"/>
          <w:szCs w:val="28"/>
        </w:rPr>
        <w:t xml:space="preserve">can provide VLR contact info. </w:t>
      </w:r>
    </w:p>
    <w:p w14:paraId="044BEAE2" w14:textId="724D4D1B" w:rsidR="4E36E972" w:rsidRDefault="12ACB487" w:rsidP="6C9FF93C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>O&amp;M Training</w:t>
      </w:r>
      <w:r w:rsidRPr="6C9FF93C">
        <w:rPr>
          <w:rFonts w:ascii="Cambria" w:eastAsia="Cambria" w:hAnsi="Cambria" w:cs="Cambria"/>
          <w:sz w:val="28"/>
          <w:szCs w:val="28"/>
        </w:rPr>
        <w:t xml:space="preserve"> – O&amp;M training </w:t>
      </w:r>
      <w:r w:rsidR="0919EF7E" w:rsidRPr="6C9FF93C">
        <w:rPr>
          <w:rFonts w:ascii="Cambria" w:eastAsia="Cambria" w:hAnsi="Cambria" w:cs="Cambria"/>
          <w:sz w:val="28"/>
          <w:szCs w:val="28"/>
        </w:rPr>
        <w:t xml:space="preserve">program </w:t>
      </w:r>
      <w:r w:rsidRPr="6C9FF93C">
        <w:rPr>
          <w:rFonts w:ascii="Cambria" w:eastAsia="Cambria" w:hAnsi="Cambria" w:cs="Cambria"/>
          <w:sz w:val="28"/>
          <w:szCs w:val="28"/>
        </w:rPr>
        <w:t xml:space="preserve">starts this summer at UBC. </w:t>
      </w:r>
      <w:r w:rsidR="686C6216" w:rsidRPr="6C9FF93C">
        <w:rPr>
          <w:rFonts w:ascii="Cambria" w:eastAsia="Cambria" w:hAnsi="Cambria" w:cs="Cambria"/>
          <w:sz w:val="28"/>
          <w:szCs w:val="28"/>
        </w:rPr>
        <w:t xml:space="preserve">There is </w:t>
      </w:r>
      <w:r w:rsidR="006236E1" w:rsidRPr="6C9FF93C">
        <w:rPr>
          <w:rFonts w:ascii="Cambria" w:eastAsia="Cambria" w:hAnsi="Cambria" w:cs="Cambria"/>
          <w:sz w:val="28"/>
          <w:szCs w:val="28"/>
        </w:rPr>
        <w:t>excitement</w:t>
      </w:r>
      <w:r w:rsidR="686C6216" w:rsidRPr="6C9FF93C">
        <w:rPr>
          <w:rFonts w:ascii="Cambria" w:eastAsia="Cambria" w:hAnsi="Cambria" w:cs="Cambria"/>
          <w:sz w:val="28"/>
          <w:szCs w:val="28"/>
        </w:rPr>
        <w:t xml:space="preserve"> about this capacity building.</w:t>
      </w:r>
    </w:p>
    <w:p w14:paraId="33DF1034" w14:textId="3EC8FF8A" w:rsidR="4E36E972" w:rsidRDefault="62CC674B" w:rsidP="4E36E972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>CNIB</w:t>
      </w:r>
      <w:r w:rsidRPr="6C9FF93C">
        <w:rPr>
          <w:rFonts w:ascii="Cambria" w:eastAsia="Cambria" w:hAnsi="Cambria" w:cs="Cambria"/>
          <w:sz w:val="28"/>
          <w:szCs w:val="28"/>
        </w:rPr>
        <w:t xml:space="preserve"> – Jake and Adam had a meeting </w:t>
      </w:r>
      <w:r w:rsidR="6978F6E6" w:rsidRPr="6C9FF93C">
        <w:rPr>
          <w:rFonts w:ascii="Cambria" w:eastAsia="Cambria" w:hAnsi="Cambria" w:cs="Cambria"/>
          <w:sz w:val="28"/>
          <w:szCs w:val="28"/>
        </w:rPr>
        <w:t xml:space="preserve">in December </w:t>
      </w:r>
      <w:r w:rsidRPr="6C9FF93C">
        <w:rPr>
          <w:rFonts w:ascii="Cambria" w:eastAsia="Cambria" w:hAnsi="Cambria" w:cs="Cambria"/>
          <w:sz w:val="28"/>
          <w:szCs w:val="28"/>
        </w:rPr>
        <w:t xml:space="preserve">with </w:t>
      </w:r>
      <w:r w:rsidR="5A79C6A3" w:rsidRPr="6C9FF93C">
        <w:rPr>
          <w:rFonts w:ascii="Cambria" w:eastAsia="Cambria" w:hAnsi="Cambria" w:cs="Cambria"/>
          <w:sz w:val="28"/>
          <w:szCs w:val="28"/>
        </w:rPr>
        <w:t xml:space="preserve">a </w:t>
      </w:r>
      <w:r w:rsidRPr="6C9FF93C">
        <w:rPr>
          <w:rFonts w:ascii="Cambria" w:eastAsia="Cambria" w:hAnsi="Cambria" w:cs="Cambria"/>
          <w:sz w:val="28"/>
          <w:szCs w:val="28"/>
        </w:rPr>
        <w:t>CNIB BC/Yukon director</w:t>
      </w:r>
      <w:r w:rsidR="07704EB1" w:rsidRPr="6C9FF93C">
        <w:rPr>
          <w:rFonts w:ascii="Cambria" w:eastAsia="Cambria" w:hAnsi="Cambria" w:cs="Cambria"/>
          <w:sz w:val="28"/>
          <w:szCs w:val="28"/>
        </w:rPr>
        <w:t xml:space="preserve"> regarding CNIB conducting a focus group of TSVI’s with the goal of obtaining data and developing a </w:t>
      </w:r>
      <w:r w:rsidR="00DB076D" w:rsidRPr="6C9FF93C">
        <w:rPr>
          <w:rFonts w:ascii="Cambria" w:eastAsia="Cambria" w:hAnsi="Cambria" w:cs="Cambria"/>
          <w:sz w:val="28"/>
          <w:szCs w:val="28"/>
        </w:rPr>
        <w:t>partnership</w:t>
      </w:r>
      <w:r w:rsidR="3C826ED9" w:rsidRPr="6C9FF93C">
        <w:rPr>
          <w:rFonts w:ascii="Cambria" w:eastAsia="Cambria" w:hAnsi="Cambria" w:cs="Cambria"/>
          <w:sz w:val="28"/>
          <w:szCs w:val="28"/>
        </w:rPr>
        <w:t xml:space="preserve"> to better </w:t>
      </w:r>
      <w:r w:rsidR="004C763F" w:rsidRPr="6C9FF93C">
        <w:rPr>
          <w:rFonts w:ascii="Cambria" w:eastAsia="Cambria" w:hAnsi="Cambria" w:cs="Cambria"/>
          <w:sz w:val="28"/>
          <w:szCs w:val="28"/>
        </w:rPr>
        <w:t>understand</w:t>
      </w:r>
      <w:r w:rsidR="3C826ED9" w:rsidRPr="6C9FF93C">
        <w:rPr>
          <w:rFonts w:ascii="Cambria" w:eastAsia="Cambria" w:hAnsi="Cambria" w:cs="Cambria"/>
          <w:sz w:val="28"/>
          <w:szCs w:val="28"/>
        </w:rPr>
        <w:t xml:space="preserve"> the needs of</w:t>
      </w:r>
      <w:r w:rsidR="48557077" w:rsidRPr="6C9FF93C">
        <w:rPr>
          <w:rFonts w:ascii="Cambria" w:eastAsia="Cambria" w:hAnsi="Cambria" w:cs="Cambria"/>
          <w:sz w:val="28"/>
          <w:szCs w:val="28"/>
        </w:rPr>
        <w:t xml:space="preserve"> our students and </w:t>
      </w:r>
      <w:r w:rsidR="3C826ED9" w:rsidRPr="6C9FF93C">
        <w:rPr>
          <w:rFonts w:ascii="Cambria" w:eastAsia="Cambria" w:hAnsi="Cambria" w:cs="Cambria"/>
          <w:sz w:val="28"/>
          <w:szCs w:val="28"/>
        </w:rPr>
        <w:t>communit</w:t>
      </w:r>
      <w:r w:rsidR="355513C6" w:rsidRPr="6C9FF93C">
        <w:rPr>
          <w:rFonts w:ascii="Cambria" w:eastAsia="Cambria" w:hAnsi="Cambria" w:cs="Cambria"/>
          <w:sz w:val="28"/>
          <w:szCs w:val="28"/>
        </w:rPr>
        <w:t>ies</w:t>
      </w:r>
      <w:r w:rsidR="3C826ED9" w:rsidRPr="6C9FF93C">
        <w:rPr>
          <w:rFonts w:ascii="Cambria" w:eastAsia="Cambria" w:hAnsi="Cambria" w:cs="Cambria"/>
          <w:sz w:val="28"/>
          <w:szCs w:val="28"/>
        </w:rPr>
        <w:t xml:space="preserve">. </w:t>
      </w:r>
      <w:r w:rsidR="629C677A" w:rsidRPr="6C9FF93C">
        <w:rPr>
          <w:rFonts w:ascii="Cambria" w:eastAsia="Cambria" w:hAnsi="Cambria" w:cs="Cambria"/>
          <w:sz w:val="28"/>
          <w:szCs w:val="28"/>
        </w:rPr>
        <w:t xml:space="preserve">Agreement that </w:t>
      </w:r>
      <w:r w:rsidR="6BB9337B" w:rsidRPr="6C9FF93C">
        <w:rPr>
          <w:rFonts w:ascii="Cambria" w:eastAsia="Cambria" w:hAnsi="Cambria" w:cs="Cambria"/>
          <w:sz w:val="28"/>
          <w:szCs w:val="28"/>
        </w:rPr>
        <w:t xml:space="preserve">the BCVTA support this focus group and encourages </w:t>
      </w:r>
      <w:r w:rsidR="629C677A" w:rsidRPr="6C9FF93C">
        <w:rPr>
          <w:rFonts w:ascii="Cambria" w:eastAsia="Cambria" w:hAnsi="Cambria" w:cs="Cambria"/>
          <w:sz w:val="28"/>
          <w:szCs w:val="28"/>
        </w:rPr>
        <w:t>TSVI</w:t>
      </w:r>
      <w:r w:rsidR="02D3FBDA" w:rsidRPr="6C9FF93C">
        <w:rPr>
          <w:rFonts w:ascii="Cambria" w:eastAsia="Cambria" w:hAnsi="Cambria" w:cs="Cambria"/>
          <w:sz w:val="28"/>
          <w:szCs w:val="28"/>
        </w:rPr>
        <w:t>’</w:t>
      </w:r>
      <w:r w:rsidR="629C677A" w:rsidRPr="6C9FF93C">
        <w:rPr>
          <w:rFonts w:ascii="Cambria" w:eastAsia="Cambria" w:hAnsi="Cambria" w:cs="Cambria"/>
          <w:sz w:val="28"/>
          <w:szCs w:val="28"/>
        </w:rPr>
        <w:t>s</w:t>
      </w:r>
      <w:r w:rsidR="46A2B25E" w:rsidRPr="6C9FF93C">
        <w:rPr>
          <w:rFonts w:ascii="Cambria" w:eastAsia="Cambria" w:hAnsi="Cambria" w:cs="Cambria"/>
          <w:sz w:val="28"/>
          <w:szCs w:val="28"/>
        </w:rPr>
        <w:t xml:space="preserve"> to</w:t>
      </w:r>
      <w:r w:rsidR="629C677A" w:rsidRPr="6C9FF93C">
        <w:rPr>
          <w:rFonts w:ascii="Cambria" w:eastAsia="Cambria" w:hAnsi="Cambria" w:cs="Cambria"/>
          <w:sz w:val="28"/>
          <w:szCs w:val="28"/>
        </w:rPr>
        <w:t xml:space="preserve"> participate and get the word out about the focus group. </w:t>
      </w:r>
      <w:r w:rsidR="459F3ADA" w:rsidRPr="6C9FF93C">
        <w:rPr>
          <w:rFonts w:ascii="Cambria" w:eastAsia="Cambria" w:hAnsi="Cambria" w:cs="Cambria"/>
          <w:sz w:val="28"/>
          <w:szCs w:val="28"/>
        </w:rPr>
        <w:t>TSVI’s w</w:t>
      </w:r>
      <w:r w:rsidR="4B0BA614" w:rsidRPr="6C9FF93C">
        <w:rPr>
          <w:rFonts w:ascii="Cambria" w:eastAsia="Cambria" w:hAnsi="Cambria" w:cs="Cambria"/>
          <w:sz w:val="28"/>
          <w:szCs w:val="28"/>
        </w:rPr>
        <w:t>ill</w:t>
      </w:r>
      <w:r w:rsidR="459F3ADA" w:rsidRPr="6C9FF93C">
        <w:rPr>
          <w:rFonts w:ascii="Cambria" w:eastAsia="Cambria" w:hAnsi="Cambria" w:cs="Cambria"/>
          <w:sz w:val="28"/>
          <w:szCs w:val="28"/>
        </w:rPr>
        <w:t xml:space="preserve"> be able to access the data collected </w:t>
      </w:r>
      <w:r w:rsidR="002935C9">
        <w:rPr>
          <w:rFonts w:ascii="Cambria" w:eastAsia="Cambria" w:hAnsi="Cambria" w:cs="Cambria"/>
          <w:sz w:val="28"/>
          <w:szCs w:val="28"/>
        </w:rPr>
        <w:t>with t</w:t>
      </w:r>
      <w:r w:rsidR="003C40F8">
        <w:rPr>
          <w:rFonts w:ascii="Cambria" w:eastAsia="Cambria" w:hAnsi="Cambria" w:cs="Cambria"/>
          <w:sz w:val="28"/>
          <w:szCs w:val="28"/>
        </w:rPr>
        <w:t xml:space="preserve">he goal of </w:t>
      </w:r>
      <w:r w:rsidR="005012CE" w:rsidRPr="00B157CD">
        <w:rPr>
          <w:rFonts w:ascii="Cambria" w:eastAsia="Cambria" w:hAnsi="Cambria" w:cs="Cambria"/>
          <w:sz w:val="28"/>
          <w:szCs w:val="28"/>
        </w:rPr>
        <w:t>coordinat</w:t>
      </w:r>
      <w:r w:rsidR="002F7634" w:rsidRPr="00B157CD">
        <w:rPr>
          <w:rFonts w:ascii="Cambria" w:eastAsia="Cambria" w:hAnsi="Cambria" w:cs="Cambria"/>
          <w:sz w:val="28"/>
          <w:szCs w:val="28"/>
        </w:rPr>
        <w:t>ing</w:t>
      </w:r>
      <w:r w:rsidR="005012CE" w:rsidRPr="00B157CD">
        <w:rPr>
          <w:rFonts w:ascii="Cambria" w:eastAsia="Cambria" w:hAnsi="Cambria" w:cs="Cambria"/>
          <w:sz w:val="28"/>
          <w:szCs w:val="28"/>
        </w:rPr>
        <w:t xml:space="preserve"> our </w:t>
      </w:r>
      <w:r w:rsidR="000D3EED" w:rsidRPr="00B157CD">
        <w:rPr>
          <w:rFonts w:ascii="Cambria" w:eastAsia="Cambria" w:hAnsi="Cambria" w:cs="Cambria"/>
          <w:sz w:val="28"/>
          <w:szCs w:val="28"/>
        </w:rPr>
        <w:t>efforts</w:t>
      </w:r>
      <w:r w:rsidR="003C40F8" w:rsidRPr="00B157CD">
        <w:rPr>
          <w:rFonts w:ascii="Cambria" w:eastAsia="Cambria" w:hAnsi="Cambria" w:cs="Cambria"/>
          <w:sz w:val="28"/>
          <w:szCs w:val="28"/>
        </w:rPr>
        <w:t xml:space="preserve"> with those of CNIB’s </w:t>
      </w:r>
      <w:r w:rsidR="008969CF">
        <w:rPr>
          <w:rFonts w:ascii="Cambria" w:eastAsia="Cambria" w:hAnsi="Cambria" w:cs="Cambria"/>
          <w:sz w:val="28"/>
          <w:szCs w:val="28"/>
        </w:rPr>
        <w:t>(</w:t>
      </w:r>
      <w:r w:rsidR="00094382" w:rsidRPr="00B157CD">
        <w:rPr>
          <w:rFonts w:ascii="Cambria" w:eastAsia="Cambria" w:hAnsi="Cambria" w:cs="Cambria"/>
          <w:sz w:val="28"/>
          <w:szCs w:val="28"/>
        </w:rPr>
        <w:t>to avoid duplicating our efforts</w:t>
      </w:r>
      <w:r w:rsidR="008969CF">
        <w:rPr>
          <w:rFonts w:ascii="Cambria" w:eastAsia="Cambria" w:hAnsi="Cambria" w:cs="Cambria"/>
          <w:sz w:val="28"/>
          <w:szCs w:val="28"/>
        </w:rPr>
        <w:t xml:space="preserve">, </w:t>
      </w:r>
      <w:r w:rsidR="002F7634" w:rsidRPr="00B157CD">
        <w:rPr>
          <w:rFonts w:ascii="Cambria" w:eastAsia="Cambria" w:hAnsi="Cambria" w:cs="Cambria"/>
          <w:sz w:val="28"/>
          <w:szCs w:val="28"/>
        </w:rPr>
        <w:t>scheduling events at the same time, etc.</w:t>
      </w:r>
      <w:r w:rsidR="008969CF">
        <w:rPr>
          <w:rFonts w:ascii="Cambria" w:eastAsia="Cambria" w:hAnsi="Cambria" w:cs="Cambria"/>
          <w:sz w:val="28"/>
          <w:szCs w:val="28"/>
        </w:rPr>
        <w:t>).</w:t>
      </w:r>
      <w:r w:rsidR="20CB53A4" w:rsidRPr="6C9FF93C">
        <w:rPr>
          <w:rFonts w:ascii="Cambria" w:eastAsia="Cambria" w:hAnsi="Cambria" w:cs="Cambria"/>
          <w:sz w:val="28"/>
          <w:szCs w:val="28"/>
        </w:rPr>
        <w:t xml:space="preserve"> The focus group </w:t>
      </w:r>
      <w:r w:rsidR="688D04D6" w:rsidRPr="6C9FF93C">
        <w:rPr>
          <w:rFonts w:ascii="Cambria" w:eastAsia="Cambria" w:hAnsi="Cambria" w:cs="Cambria"/>
          <w:sz w:val="28"/>
          <w:szCs w:val="28"/>
        </w:rPr>
        <w:t xml:space="preserve">is </w:t>
      </w:r>
      <w:r w:rsidR="459F3ADA" w:rsidRPr="6C9FF93C">
        <w:rPr>
          <w:rFonts w:ascii="Cambria" w:eastAsia="Cambria" w:hAnsi="Cambria" w:cs="Cambria"/>
          <w:sz w:val="28"/>
          <w:szCs w:val="28"/>
        </w:rPr>
        <w:t>expected to hap</w:t>
      </w:r>
      <w:r w:rsidR="7295C2E7" w:rsidRPr="6C9FF93C">
        <w:rPr>
          <w:rFonts w:ascii="Cambria" w:eastAsia="Cambria" w:hAnsi="Cambria" w:cs="Cambria"/>
          <w:sz w:val="28"/>
          <w:szCs w:val="28"/>
        </w:rPr>
        <w:t xml:space="preserve">pen after March break. </w:t>
      </w:r>
    </w:p>
    <w:p w14:paraId="1CDACDCF" w14:textId="310DDED3" w:rsidR="00FE2FA3" w:rsidRDefault="2B498FE8" w:rsidP="6C9FF93C">
      <w:pPr>
        <w:spacing w:before="240"/>
        <w:rPr>
          <w:rFonts w:ascii="Cambria" w:eastAsia="Cambria" w:hAnsi="Cambria" w:cs="Cambria"/>
          <w:b/>
          <w:bCs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lastRenderedPageBreak/>
        <w:t>5</w:t>
      </w:r>
      <w:r w:rsidR="4573DF52" w:rsidRPr="6C9FF93C">
        <w:rPr>
          <w:rFonts w:ascii="Cambria" w:eastAsia="Cambria" w:hAnsi="Cambria" w:cs="Cambria"/>
          <w:b/>
          <w:bCs/>
          <w:sz w:val="28"/>
          <w:szCs w:val="28"/>
        </w:rPr>
        <w:t>.</w:t>
      </w:r>
      <w:r w:rsidRPr="6C9FF93C">
        <w:rPr>
          <w:rFonts w:ascii="Cambria" w:eastAsia="Cambria" w:hAnsi="Cambria" w:cs="Cambria"/>
          <w:b/>
          <w:bCs/>
          <w:sz w:val="28"/>
          <w:szCs w:val="28"/>
        </w:rPr>
        <w:t xml:space="preserve">) </w:t>
      </w:r>
      <w:r w:rsidR="47398CE7" w:rsidRPr="6C9FF93C">
        <w:rPr>
          <w:rFonts w:ascii="Cambria" w:eastAsia="Cambria" w:hAnsi="Cambria" w:cs="Cambria"/>
          <w:b/>
          <w:bCs/>
          <w:sz w:val="28"/>
          <w:szCs w:val="28"/>
        </w:rPr>
        <w:t xml:space="preserve">Goalball </w:t>
      </w:r>
      <w:r w:rsidR="4573DF52" w:rsidRPr="6C9FF93C">
        <w:rPr>
          <w:rFonts w:ascii="Cambria" w:eastAsia="Cambria" w:hAnsi="Cambria" w:cs="Cambria"/>
          <w:b/>
          <w:bCs/>
          <w:sz w:val="28"/>
          <w:szCs w:val="28"/>
        </w:rPr>
        <w:t>sponsorship vote</w:t>
      </w:r>
    </w:p>
    <w:p w14:paraId="30E9D790" w14:textId="60D2133E" w:rsidR="096B0733" w:rsidRDefault="058A3177" w:rsidP="002A6874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sz w:val="28"/>
          <w:szCs w:val="28"/>
        </w:rPr>
        <w:t xml:space="preserve">Jake will send out a letter and survey of interest, likely next week. The cost will be changed to $50 to join the Goalball League. PRCVI and BC Blind </w:t>
      </w:r>
      <w:r w:rsidR="2637BEDE" w:rsidRPr="6C9FF93C">
        <w:rPr>
          <w:rFonts w:ascii="Cambria" w:eastAsia="Cambria" w:hAnsi="Cambria" w:cs="Cambria"/>
          <w:sz w:val="28"/>
          <w:szCs w:val="28"/>
        </w:rPr>
        <w:t>Sports have offered to cover other costs (materials</w:t>
      </w:r>
      <w:r w:rsidR="6E86F8BB" w:rsidRPr="6C9FF93C">
        <w:rPr>
          <w:rFonts w:ascii="Cambria" w:eastAsia="Cambria" w:hAnsi="Cambria" w:cs="Cambria"/>
          <w:sz w:val="28"/>
          <w:szCs w:val="28"/>
        </w:rPr>
        <w:t xml:space="preserve"> and </w:t>
      </w:r>
      <w:r w:rsidR="2637BEDE" w:rsidRPr="6C9FF93C">
        <w:rPr>
          <w:rFonts w:ascii="Cambria" w:eastAsia="Cambria" w:hAnsi="Cambria" w:cs="Cambria"/>
          <w:sz w:val="28"/>
          <w:szCs w:val="28"/>
        </w:rPr>
        <w:t>jerseys)</w:t>
      </w:r>
      <w:r w:rsidR="1541A295" w:rsidRPr="6C9FF93C">
        <w:rPr>
          <w:rFonts w:ascii="Cambria" w:eastAsia="Cambria" w:hAnsi="Cambria" w:cs="Cambria"/>
          <w:sz w:val="28"/>
          <w:szCs w:val="28"/>
        </w:rPr>
        <w:t>.</w:t>
      </w:r>
      <w:r w:rsidR="3C84C2FB" w:rsidRPr="6C9FF93C">
        <w:rPr>
          <w:rFonts w:ascii="Cambria" w:eastAsia="Cambria" w:hAnsi="Cambria" w:cs="Cambria"/>
          <w:sz w:val="28"/>
          <w:szCs w:val="28"/>
        </w:rPr>
        <w:t xml:space="preserve"> </w:t>
      </w:r>
      <w:r w:rsidR="007B09C5">
        <w:rPr>
          <w:rFonts w:ascii="Cambria" w:eastAsia="Cambria" w:hAnsi="Cambria" w:cs="Cambria"/>
          <w:sz w:val="28"/>
          <w:szCs w:val="28"/>
        </w:rPr>
        <w:t>Travel cost</w:t>
      </w:r>
      <w:r w:rsidR="002A6874">
        <w:rPr>
          <w:rFonts w:ascii="Cambria" w:eastAsia="Cambria" w:hAnsi="Cambria" w:cs="Cambria"/>
          <w:sz w:val="28"/>
          <w:szCs w:val="28"/>
        </w:rPr>
        <w:t>s</w:t>
      </w:r>
      <w:r w:rsidR="007B09C5">
        <w:rPr>
          <w:rFonts w:ascii="Cambria" w:eastAsia="Cambria" w:hAnsi="Cambria" w:cs="Cambria"/>
          <w:sz w:val="28"/>
          <w:szCs w:val="28"/>
        </w:rPr>
        <w:t xml:space="preserve"> for TSVI</w:t>
      </w:r>
      <w:r w:rsidR="007428C0">
        <w:rPr>
          <w:rFonts w:ascii="Cambria" w:eastAsia="Cambria" w:hAnsi="Cambria" w:cs="Cambria"/>
          <w:sz w:val="28"/>
          <w:szCs w:val="28"/>
        </w:rPr>
        <w:t xml:space="preserve">’s coaching </w:t>
      </w:r>
      <w:r w:rsidR="002A6874">
        <w:rPr>
          <w:rFonts w:ascii="Cambria" w:eastAsia="Cambria" w:hAnsi="Cambria" w:cs="Cambria"/>
          <w:sz w:val="28"/>
          <w:szCs w:val="28"/>
        </w:rPr>
        <w:t>may possibl</w:t>
      </w:r>
      <w:r w:rsidR="00923899">
        <w:rPr>
          <w:rFonts w:ascii="Cambria" w:eastAsia="Cambria" w:hAnsi="Cambria" w:cs="Cambria"/>
          <w:sz w:val="28"/>
          <w:szCs w:val="28"/>
        </w:rPr>
        <w:t>y</w:t>
      </w:r>
      <w:r w:rsidR="002A6874">
        <w:rPr>
          <w:rFonts w:ascii="Cambria" w:eastAsia="Cambria" w:hAnsi="Cambria" w:cs="Cambria"/>
          <w:sz w:val="28"/>
          <w:szCs w:val="28"/>
        </w:rPr>
        <w:t xml:space="preserve"> be covered for the </w:t>
      </w:r>
      <w:r w:rsidR="004C763F">
        <w:rPr>
          <w:rFonts w:ascii="Cambria" w:eastAsia="Cambria" w:hAnsi="Cambria" w:cs="Cambria"/>
          <w:sz w:val="28"/>
          <w:szCs w:val="28"/>
        </w:rPr>
        <w:t>tournament</w:t>
      </w:r>
      <w:r w:rsidR="002A6874">
        <w:rPr>
          <w:rFonts w:ascii="Cambria" w:eastAsia="Cambria" w:hAnsi="Cambria" w:cs="Cambria"/>
          <w:sz w:val="28"/>
          <w:szCs w:val="28"/>
        </w:rPr>
        <w:t xml:space="preserve"> </w:t>
      </w:r>
      <w:r w:rsidR="1E8D6B31" w:rsidRPr="6C9FF93C">
        <w:rPr>
          <w:rFonts w:ascii="Cambria" w:eastAsia="Cambria" w:hAnsi="Cambria" w:cs="Cambria"/>
          <w:sz w:val="28"/>
          <w:szCs w:val="28"/>
        </w:rPr>
        <w:t>(likely in May/June)</w:t>
      </w:r>
      <w:r w:rsidR="3C84C2FB" w:rsidRPr="6C9FF93C">
        <w:rPr>
          <w:rFonts w:ascii="Cambria" w:eastAsia="Cambria" w:hAnsi="Cambria" w:cs="Cambria"/>
          <w:sz w:val="28"/>
          <w:szCs w:val="28"/>
        </w:rPr>
        <w:t xml:space="preserve">. Districts should be covering </w:t>
      </w:r>
      <w:r w:rsidR="50E955BC" w:rsidRPr="6C9FF93C">
        <w:rPr>
          <w:rFonts w:ascii="Cambria" w:eastAsia="Cambria" w:hAnsi="Cambria" w:cs="Cambria"/>
          <w:sz w:val="28"/>
          <w:szCs w:val="28"/>
        </w:rPr>
        <w:t>expenses as well. BCVTA could cover the shortfall</w:t>
      </w:r>
      <w:r w:rsidR="0BDDDA27" w:rsidRPr="6C9FF93C">
        <w:rPr>
          <w:rFonts w:ascii="Cambria" w:eastAsia="Cambria" w:hAnsi="Cambria" w:cs="Cambria"/>
          <w:sz w:val="28"/>
          <w:szCs w:val="28"/>
        </w:rPr>
        <w:t xml:space="preserve">. Motion </w:t>
      </w:r>
      <w:r w:rsidR="004C763F" w:rsidRPr="6C9FF93C">
        <w:rPr>
          <w:rFonts w:ascii="Cambria" w:eastAsia="Cambria" w:hAnsi="Cambria" w:cs="Cambria"/>
          <w:sz w:val="28"/>
          <w:szCs w:val="28"/>
        </w:rPr>
        <w:t>amended</w:t>
      </w:r>
      <w:r w:rsidR="0BDDDA27" w:rsidRPr="6C9FF93C">
        <w:rPr>
          <w:rFonts w:ascii="Cambria" w:eastAsia="Cambria" w:hAnsi="Cambria" w:cs="Cambria"/>
          <w:sz w:val="28"/>
          <w:szCs w:val="28"/>
        </w:rPr>
        <w:t xml:space="preserve"> to approve the BCVTA covering up to </w:t>
      </w:r>
      <w:r w:rsidR="1B7D80C9" w:rsidRPr="6C9FF93C">
        <w:rPr>
          <w:rFonts w:ascii="Cambria" w:eastAsia="Cambria" w:hAnsi="Cambria" w:cs="Cambria"/>
          <w:sz w:val="28"/>
          <w:szCs w:val="28"/>
        </w:rPr>
        <w:t xml:space="preserve">a </w:t>
      </w:r>
      <w:r w:rsidR="0BDDDA27" w:rsidRPr="6C9FF93C">
        <w:rPr>
          <w:rFonts w:ascii="Cambria" w:eastAsia="Cambria" w:hAnsi="Cambria" w:cs="Cambria"/>
          <w:sz w:val="28"/>
          <w:szCs w:val="28"/>
        </w:rPr>
        <w:t>$2000</w:t>
      </w:r>
      <w:r w:rsidR="50E955BC" w:rsidRPr="6C9FF93C">
        <w:rPr>
          <w:rFonts w:ascii="Cambria" w:eastAsia="Cambria" w:hAnsi="Cambria" w:cs="Cambria"/>
          <w:sz w:val="28"/>
          <w:szCs w:val="28"/>
        </w:rPr>
        <w:t xml:space="preserve"> </w:t>
      </w:r>
      <w:r w:rsidR="2C8B678E" w:rsidRPr="6C9FF93C">
        <w:rPr>
          <w:rFonts w:ascii="Cambria" w:eastAsia="Cambria" w:hAnsi="Cambria" w:cs="Cambria"/>
          <w:sz w:val="28"/>
          <w:szCs w:val="28"/>
        </w:rPr>
        <w:t xml:space="preserve">shortfall for expenses. </w:t>
      </w:r>
      <w:r w:rsidR="08B1AB82" w:rsidRPr="6C9FF93C">
        <w:rPr>
          <w:rFonts w:ascii="Cambria" w:eastAsia="Cambria" w:hAnsi="Cambria" w:cs="Cambria"/>
          <w:sz w:val="28"/>
          <w:szCs w:val="28"/>
        </w:rPr>
        <w:t>M</w:t>
      </w:r>
      <w:r w:rsidR="2C8B678E" w:rsidRPr="6C9FF93C">
        <w:rPr>
          <w:rFonts w:ascii="Cambria" w:eastAsia="Cambria" w:hAnsi="Cambria" w:cs="Cambria"/>
          <w:sz w:val="28"/>
          <w:szCs w:val="28"/>
        </w:rPr>
        <w:t>otioned</w:t>
      </w:r>
      <w:r w:rsidR="6C2C2B50" w:rsidRPr="6C9FF93C">
        <w:rPr>
          <w:rFonts w:ascii="Cambria" w:eastAsia="Cambria" w:hAnsi="Cambria" w:cs="Cambria"/>
          <w:sz w:val="28"/>
          <w:szCs w:val="28"/>
        </w:rPr>
        <w:t xml:space="preserve"> to </w:t>
      </w:r>
      <w:r w:rsidR="004C763F" w:rsidRPr="6C9FF93C">
        <w:rPr>
          <w:rFonts w:ascii="Cambria" w:eastAsia="Cambria" w:hAnsi="Cambria" w:cs="Cambria"/>
          <w:sz w:val="28"/>
          <w:szCs w:val="28"/>
        </w:rPr>
        <w:t>amend</w:t>
      </w:r>
      <w:r w:rsidR="6C2C2B50" w:rsidRPr="6C9FF93C">
        <w:rPr>
          <w:rFonts w:ascii="Cambria" w:eastAsia="Cambria" w:hAnsi="Cambria" w:cs="Cambria"/>
          <w:sz w:val="28"/>
          <w:szCs w:val="28"/>
        </w:rPr>
        <w:t>: Holly, Seconded: Jake. Motion carried.</w:t>
      </w:r>
    </w:p>
    <w:p w14:paraId="25E9EE73" w14:textId="149D4B71" w:rsidR="096B0733" w:rsidRDefault="0E940FC4" w:rsidP="6C9FF93C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sz w:val="28"/>
          <w:szCs w:val="28"/>
        </w:rPr>
        <w:t xml:space="preserve">Travel/locations dependent on each team to sort out. </w:t>
      </w:r>
    </w:p>
    <w:p w14:paraId="3391392D" w14:textId="3B1D85D3" w:rsidR="442F16A8" w:rsidRDefault="442F16A8" w:rsidP="6C9FF93C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>6</w:t>
      </w:r>
      <w:r w:rsidR="2BC9D0ED" w:rsidRPr="6C9FF93C">
        <w:rPr>
          <w:rFonts w:ascii="Cambria" w:eastAsia="Cambria" w:hAnsi="Cambria" w:cs="Cambria"/>
          <w:b/>
          <w:bCs/>
          <w:sz w:val="28"/>
          <w:szCs w:val="28"/>
        </w:rPr>
        <w:t>.) Region delineation</w:t>
      </w:r>
      <w:r w:rsidR="1E177229" w:rsidRPr="6C9FF93C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1E177229" w:rsidRPr="6C9FF93C">
        <w:rPr>
          <w:rFonts w:ascii="Cambria" w:eastAsia="Cambria" w:hAnsi="Cambria" w:cs="Cambria"/>
          <w:sz w:val="28"/>
          <w:szCs w:val="28"/>
        </w:rPr>
        <w:t xml:space="preserve">– </w:t>
      </w:r>
    </w:p>
    <w:p w14:paraId="0D46C53B" w14:textId="44DC028C" w:rsidR="62B21C25" w:rsidRDefault="62B21C25" w:rsidP="6C9FF93C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sz w:val="28"/>
          <w:szCs w:val="28"/>
        </w:rPr>
        <w:t xml:space="preserve">Jake requested </w:t>
      </w:r>
      <w:r w:rsidR="2181B134" w:rsidRPr="6C9FF93C">
        <w:rPr>
          <w:rFonts w:ascii="Cambria" w:eastAsia="Cambria" w:hAnsi="Cambria" w:cs="Cambria"/>
          <w:sz w:val="28"/>
          <w:szCs w:val="28"/>
        </w:rPr>
        <w:t>that those w</w:t>
      </w:r>
      <w:r w:rsidR="20FD7F12" w:rsidRPr="6C9FF93C">
        <w:rPr>
          <w:rFonts w:ascii="Cambria" w:eastAsia="Cambria" w:hAnsi="Cambria" w:cs="Cambria"/>
          <w:sz w:val="28"/>
          <w:szCs w:val="28"/>
        </w:rPr>
        <w:t xml:space="preserve">ith opinions on </w:t>
      </w:r>
      <w:r w:rsidR="2181B134" w:rsidRPr="6C9FF93C">
        <w:rPr>
          <w:rFonts w:ascii="Cambria" w:eastAsia="Cambria" w:hAnsi="Cambria" w:cs="Cambria"/>
          <w:sz w:val="28"/>
          <w:szCs w:val="28"/>
        </w:rPr>
        <w:t xml:space="preserve">region </w:t>
      </w:r>
      <w:r w:rsidR="520872A7" w:rsidRPr="6C9FF93C">
        <w:rPr>
          <w:rFonts w:ascii="Cambria" w:eastAsia="Cambria" w:hAnsi="Cambria" w:cs="Cambria"/>
          <w:sz w:val="28"/>
          <w:szCs w:val="28"/>
        </w:rPr>
        <w:t>delineation</w:t>
      </w:r>
      <w:r w:rsidR="2181B134" w:rsidRPr="6C9FF93C">
        <w:rPr>
          <w:rFonts w:ascii="Cambria" w:eastAsia="Cambria" w:hAnsi="Cambria" w:cs="Cambria"/>
          <w:sz w:val="28"/>
          <w:szCs w:val="28"/>
        </w:rPr>
        <w:t xml:space="preserve"> contact him by email by next week. </w:t>
      </w:r>
      <w:r w:rsidR="5F728CF7" w:rsidRPr="6C9FF93C">
        <w:rPr>
          <w:rFonts w:ascii="Cambria" w:eastAsia="Cambria" w:hAnsi="Cambria" w:cs="Cambria"/>
          <w:sz w:val="28"/>
          <w:szCs w:val="28"/>
        </w:rPr>
        <w:t>A letter</w:t>
      </w:r>
      <w:r w:rsidR="777D2F80" w:rsidRPr="6C9FF93C">
        <w:rPr>
          <w:rFonts w:ascii="Cambria" w:eastAsia="Cambria" w:hAnsi="Cambria" w:cs="Cambria"/>
          <w:sz w:val="28"/>
          <w:szCs w:val="28"/>
        </w:rPr>
        <w:t xml:space="preserve"> encouraging membership</w:t>
      </w:r>
      <w:r w:rsidR="5F728CF7" w:rsidRPr="6C9FF93C">
        <w:rPr>
          <w:rFonts w:ascii="Cambria" w:eastAsia="Cambria" w:hAnsi="Cambria" w:cs="Cambria"/>
          <w:sz w:val="28"/>
          <w:szCs w:val="28"/>
        </w:rPr>
        <w:t xml:space="preserve"> will be sent out next week</w:t>
      </w:r>
      <w:r w:rsidR="5714A969" w:rsidRPr="6C9FF93C">
        <w:rPr>
          <w:rFonts w:ascii="Cambria" w:eastAsia="Cambria" w:hAnsi="Cambria" w:cs="Cambria"/>
          <w:sz w:val="28"/>
          <w:szCs w:val="28"/>
        </w:rPr>
        <w:t xml:space="preserve"> including why TSVI’s should join the BCVTA and </w:t>
      </w:r>
      <w:r w:rsidR="1D328280" w:rsidRPr="6C9FF93C">
        <w:rPr>
          <w:rFonts w:ascii="Cambria" w:eastAsia="Cambria" w:hAnsi="Cambria" w:cs="Cambria"/>
          <w:sz w:val="28"/>
          <w:szCs w:val="28"/>
        </w:rPr>
        <w:t xml:space="preserve">about </w:t>
      </w:r>
      <w:r w:rsidR="5714A969" w:rsidRPr="6C9FF93C">
        <w:rPr>
          <w:rFonts w:ascii="Cambria" w:eastAsia="Cambria" w:hAnsi="Cambria" w:cs="Cambria"/>
          <w:sz w:val="28"/>
          <w:szCs w:val="28"/>
        </w:rPr>
        <w:t xml:space="preserve">the upcoming Goalball League. </w:t>
      </w:r>
      <w:r w:rsidR="0FD35410" w:rsidRPr="6C9FF93C">
        <w:rPr>
          <w:rFonts w:ascii="Cambria" w:eastAsia="Cambria" w:hAnsi="Cambria" w:cs="Cambria"/>
          <w:sz w:val="28"/>
          <w:szCs w:val="28"/>
        </w:rPr>
        <w:t xml:space="preserve">Those who have paid </w:t>
      </w:r>
      <w:r w:rsidR="009449CA" w:rsidRPr="6C9FF93C">
        <w:rPr>
          <w:rFonts w:ascii="Cambria" w:eastAsia="Cambria" w:hAnsi="Cambria" w:cs="Cambria"/>
          <w:sz w:val="28"/>
          <w:szCs w:val="28"/>
        </w:rPr>
        <w:t>their dues</w:t>
      </w:r>
      <w:r w:rsidR="0FD35410" w:rsidRPr="6C9FF93C">
        <w:rPr>
          <w:rFonts w:ascii="Cambria" w:eastAsia="Cambria" w:hAnsi="Cambria" w:cs="Cambria"/>
          <w:sz w:val="28"/>
          <w:szCs w:val="28"/>
        </w:rPr>
        <w:t xml:space="preserve"> have received an email on how to access the JBVI subscription. </w:t>
      </w:r>
    </w:p>
    <w:p w14:paraId="374F3D57" w14:textId="195C2E0E" w:rsidR="005479EA" w:rsidRDefault="442F16A8" w:rsidP="00FE2FA3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>7</w:t>
      </w:r>
      <w:r w:rsidR="5ED11BA4" w:rsidRPr="6C9FF93C">
        <w:rPr>
          <w:rFonts w:ascii="Cambria" w:eastAsia="Cambria" w:hAnsi="Cambria" w:cs="Cambria"/>
          <w:b/>
          <w:bCs/>
          <w:sz w:val="28"/>
          <w:szCs w:val="28"/>
        </w:rPr>
        <w:t xml:space="preserve">.) </w:t>
      </w:r>
      <w:r w:rsidR="1DD1506D" w:rsidRPr="6C9FF93C">
        <w:rPr>
          <w:rFonts w:ascii="Cambria" w:eastAsia="Cambria" w:hAnsi="Cambria" w:cs="Cambria"/>
          <w:b/>
          <w:bCs/>
          <w:sz w:val="28"/>
          <w:szCs w:val="28"/>
        </w:rPr>
        <w:t>Clarity around referrals</w:t>
      </w:r>
      <w:r w:rsidR="4043A2B7" w:rsidRPr="6C9FF93C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4043A2B7" w:rsidRPr="6C9FF93C">
        <w:rPr>
          <w:rFonts w:ascii="Cambria" w:eastAsia="Cambria" w:hAnsi="Cambria" w:cs="Cambria"/>
          <w:sz w:val="28"/>
          <w:szCs w:val="28"/>
        </w:rPr>
        <w:t>– Struck from agenda. Discussed last meeting.</w:t>
      </w:r>
    </w:p>
    <w:p w14:paraId="14570699" w14:textId="2C304DAF" w:rsidR="005479EA" w:rsidRDefault="442F16A8" w:rsidP="6C9FF93C">
      <w:pPr>
        <w:spacing w:before="240"/>
        <w:rPr>
          <w:rFonts w:ascii="Cambria" w:eastAsia="Cambria" w:hAnsi="Cambria" w:cs="Cambria"/>
          <w:b/>
          <w:bCs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 xml:space="preserve">8.) </w:t>
      </w:r>
      <w:r w:rsidR="1DD1506D" w:rsidRPr="6C9FF93C">
        <w:rPr>
          <w:rFonts w:ascii="Cambria" w:eastAsia="Cambria" w:hAnsi="Cambria" w:cs="Cambria"/>
          <w:b/>
          <w:bCs/>
          <w:sz w:val="28"/>
          <w:szCs w:val="28"/>
        </w:rPr>
        <w:t>Global Initiative</w:t>
      </w:r>
    </w:p>
    <w:p w14:paraId="4130F82C" w14:textId="0FCFB338" w:rsidR="3E7EDDD4" w:rsidRDefault="3E7EDDD4" w:rsidP="6C9FF93C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sz w:val="28"/>
          <w:szCs w:val="28"/>
        </w:rPr>
        <w:t>Adam</w:t>
      </w:r>
      <w:r w:rsidR="5AE05317" w:rsidRPr="6C9FF93C">
        <w:rPr>
          <w:rFonts w:ascii="Cambria" w:eastAsia="Cambria" w:hAnsi="Cambria" w:cs="Cambria"/>
          <w:sz w:val="28"/>
          <w:szCs w:val="28"/>
        </w:rPr>
        <w:t xml:space="preserve"> discussed an opportunity to</w:t>
      </w:r>
      <w:r w:rsidR="45F195F2" w:rsidRPr="6C9FF93C">
        <w:rPr>
          <w:rFonts w:ascii="Cambria" w:eastAsia="Cambria" w:hAnsi="Cambria" w:cs="Cambria"/>
          <w:sz w:val="28"/>
          <w:szCs w:val="28"/>
        </w:rPr>
        <w:t xml:space="preserve"> </w:t>
      </w:r>
      <w:r w:rsidR="5AE05317" w:rsidRPr="6C9FF93C">
        <w:rPr>
          <w:rFonts w:ascii="Cambria" w:eastAsia="Cambria" w:hAnsi="Cambria" w:cs="Cambria"/>
          <w:sz w:val="28"/>
          <w:szCs w:val="28"/>
        </w:rPr>
        <w:t>assist a group of teachers</w:t>
      </w:r>
      <w:r w:rsidR="0EBD76DB" w:rsidRPr="6C9FF93C">
        <w:rPr>
          <w:rFonts w:ascii="Cambria" w:eastAsia="Cambria" w:hAnsi="Cambria" w:cs="Cambria"/>
          <w:sz w:val="28"/>
          <w:szCs w:val="28"/>
        </w:rPr>
        <w:t xml:space="preserve"> he is working with</w:t>
      </w:r>
      <w:r w:rsidR="5AE05317" w:rsidRPr="6C9FF93C">
        <w:rPr>
          <w:rFonts w:ascii="Cambria" w:eastAsia="Cambria" w:hAnsi="Cambria" w:cs="Cambria"/>
          <w:sz w:val="28"/>
          <w:szCs w:val="28"/>
        </w:rPr>
        <w:t xml:space="preserve"> in Trinidad and Tobag</w:t>
      </w:r>
      <w:r w:rsidR="6B7565E1" w:rsidRPr="6C9FF93C">
        <w:rPr>
          <w:rFonts w:ascii="Cambria" w:eastAsia="Cambria" w:hAnsi="Cambria" w:cs="Cambria"/>
          <w:sz w:val="28"/>
          <w:szCs w:val="28"/>
        </w:rPr>
        <w:t>o</w:t>
      </w:r>
      <w:r w:rsidR="567F280D" w:rsidRPr="6C9FF93C">
        <w:rPr>
          <w:rFonts w:ascii="Cambria" w:eastAsia="Cambria" w:hAnsi="Cambria" w:cs="Cambria"/>
          <w:sz w:val="28"/>
          <w:szCs w:val="28"/>
        </w:rPr>
        <w:t>,</w:t>
      </w:r>
      <w:r w:rsidR="501891A9" w:rsidRPr="6C9FF93C">
        <w:rPr>
          <w:rFonts w:ascii="Cambria" w:eastAsia="Cambria" w:hAnsi="Cambria" w:cs="Cambria"/>
          <w:sz w:val="28"/>
          <w:szCs w:val="28"/>
        </w:rPr>
        <w:t xml:space="preserve"> </w:t>
      </w:r>
      <w:r w:rsidR="6B7565E1" w:rsidRPr="6C9FF93C">
        <w:rPr>
          <w:rFonts w:ascii="Cambria" w:eastAsia="Cambria" w:hAnsi="Cambria" w:cs="Cambria"/>
          <w:sz w:val="28"/>
          <w:szCs w:val="28"/>
        </w:rPr>
        <w:t>who are interested in other ways of teaching and learning braille</w:t>
      </w:r>
      <w:r w:rsidR="7116991C" w:rsidRPr="6C9FF93C">
        <w:rPr>
          <w:rFonts w:ascii="Cambria" w:eastAsia="Cambria" w:hAnsi="Cambria" w:cs="Cambria"/>
          <w:sz w:val="28"/>
          <w:szCs w:val="28"/>
        </w:rPr>
        <w:t xml:space="preserve"> (early literacy)</w:t>
      </w:r>
      <w:r w:rsidR="6B7565E1" w:rsidRPr="6C9FF93C">
        <w:rPr>
          <w:rFonts w:ascii="Cambria" w:eastAsia="Cambria" w:hAnsi="Cambria" w:cs="Cambria"/>
          <w:sz w:val="28"/>
          <w:szCs w:val="28"/>
        </w:rPr>
        <w:t>. They are looking for educators</w:t>
      </w:r>
      <w:r w:rsidR="2087860A" w:rsidRPr="6C9FF93C">
        <w:rPr>
          <w:rFonts w:ascii="Cambria" w:eastAsia="Cambria" w:hAnsi="Cambria" w:cs="Cambria"/>
          <w:sz w:val="28"/>
          <w:szCs w:val="28"/>
        </w:rPr>
        <w:t xml:space="preserve"> who are interested in contributing. </w:t>
      </w:r>
      <w:r w:rsidR="25C98866" w:rsidRPr="6C9FF93C">
        <w:rPr>
          <w:rFonts w:ascii="Cambria" w:eastAsia="Cambria" w:hAnsi="Cambria" w:cs="Cambria"/>
          <w:sz w:val="28"/>
          <w:szCs w:val="28"/>
        </w:rPr>
        <w:t xml:space="preserve">Adam will share with the executive if they have ideas or can help after he meets with the Trinidad and Tobago program (after March break). Adam </w:t>
      </w:r>
      <w:r w:rsidR="736D9DDA" w:rsidRPr="6C9FF93C">
        <w:rPr>
          <w:rFonts w:ascii="Cambria" w:eastAsia="Cambria" w:hAnsi="Cambria" w:cs="Cambria"/>
          <w:sz w:val="28"/>
          <w:szCs w:val="28"/>
        </w:rPr>
        <w:t>committed to forming an ad hoc committee on this</w:t>
      </w:r>
      <w:r w:rsidR="38D84A4F" w:rsidRPr="6C9FF93C">
        <w:rPr>
          <w:rFonts w:ascii="Cambria" w:eastAsia="Cambria" w:hAnsi="Cambria" w:cs="Cambria"/>
          <w:sz w:val="28"/>
          <w:szCs w:val="28"/>
        </w:rPr>
        <w:t>.</w:t>
      </w:r>
    </w:p>
    <w:p w14:paraId="56C4A609" w14:textId="4C9C7AD7" w:rsidR="2087860A" w:rsidRDefault="2087860A" w:rsidP="6C9FF93C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sz w:val="28"/>
          <w:szCs w:val="28"/>
        </w:rPr>
        <w:t xml:space="preserve">Holly is going to Marrakesh </w:t>
      </w:r>
      <w:r w:rsidR="0D0FCD24" w:rsidRPr="6C9FF93C">
        <w:rPr>
          <w:rFonts w:ascii="Cambria" w:eastAsia="Cambria" w:hAnsi="Cambria" w:cs="Cambria"/>
          <w:sz w:val="28"/>
          <w:szCs w:val="28"/>
        </w:rPr>
        <w:t xml:space="preserve">in March and is bringing district resources. </w:t>
      </w:r>
      <w:r w:rsidR="7B17C6D7" w:rsidRPr="6C9FF93C">
        <w:rPr>
          <w:rFonts w:ascii="Cambria" w:eastAsia="Cambria" w:hAnsi="Cambria" w:cs="Cambria"/>
          <w:sz w:val="28"/>
          <w:szCs w:val="28"/>
        </w:rPr>
        <w:t>She would like to collect more resources, especially French but E</w:t>
      </w:r>
      <w:r w:rsidR="68080635" w:rsidRPr="6C9FF93C">
        <w:rPr>
          <w:rFonts w:ascii="Cambria" w:eastAsia="Cambria" w:hAnsi="Cambria" w:cs="Cambria"/>
          <w:sz w:val="28"/>
          <w:szCs w:val="28"/>
        </w:rPr>
        <w:t>n</w:t>
      </w:r>
      <w:r w:rsidR="7B17C6D7" w:rsidRPr="6C9FF93C">
        <w:rPr>
          <w:rFonts w:ascii="Cambria" w:eastAsia="Cambria" w:hAnsi="Cambria" w:cs="Cambria"/>
          <w:sz w:val="28"/>
          <w:szCs w:val="28"/>
        </w:rPr>
        <w:t xml:space="preserve">glish </w:t>
      </w:r>
      <w:r w:rsidR="1FF5DAF7" w:rsidRPr="6C9FF93C">
        <w:rPr>
          <w:rFonts w:ascii="Cambria" w:eastAsia="Cambria" w:hAnsi="Cambria" w:cs="Cambria"/>
          <w:sz w:val="28"/>
          <w:szCs w:val="28"/>
        </w:rPr>
        <w:t>as well</w:t>
      </w:r>
      <w:r w:rsidR="59355DAA" w:rsidRPr="6C9FF93C">
        <w:rPr>
          <w:rFonts w:ascii="Cambria" w:eastAsia="Cambria" w:hAnsi="Cambria" w:cs="Cambria"/>
          <w:sz w:val="28"/>
          <w:szCs w:val="28"/>
        </w:rPr>
        <w:t xml:space="preserve"> (at lower level).</w:t>
      </w:r>
      <w:r w:rsidR="6189EEF0" w:rsidRPr="6C9FF93C">
        <w:rPr>
          <w:rFonts w:ascii="Cambria" w:eastAsia="Cambria" w:hAnsi="Cambria" w:cs="Cambria"/>
          <w:sz w:val="28"/>
          <w:szCs w:val="28"/>
        </w:rPr>
        <w:t xml:space="preserve"> </w:t>
      </w:r>
    </w:p>
    <w:p w14:paraId="45A15ECE" w14:textId="1A9D1D4B" w:rsidR="6D99F06B" w:rsidRDefault="6D99F06B" w:rsidP="6C9FF93C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sz w:val="28"/>
          <w:szCs w:val="28"/>
        </w:rPr>
        <w:lastRenderedPageBreak/>
        <w:t xml:space="preserve">Discussion on whether this agenda item is focused on teachers or students. Adam emphasized building connections as adults can trickle down to students. </w:t>
      </w:r>
    </w:p>
    <w:p w14:paraId="547D4224" w14:textId="476A4DF0" w:rsidR="00FE2FA3" w:rsidRDefault="1868D8F1" w:rsidP="6C9FF93C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sz w:val="28"/>
          <w:szCs w:val="28"/>
        </w:rPr>
        <w:t>A t</w:t>
      </w:r>
      <w:r w:rsidR="6D7955A3" w:rsidRPr="6C9FF93C">
        <w:rPr>
          <w:rFonts w:ascii="Cambria" w:eastAsia="Cambria" w:hAnsi="Cambria" w:cs="Cambria"/>
          <w:sz w:val="28"/>
          <w:szCs w:val="28"/>
        </w:rPr>
        <w:t>eacher exchange</w:t>
      </w:r>
      <w:r w:rsidR="141B2B42" w:rsidRPr="6C9FF93C">
        <w:rPr>
          <w:rFonts w:ascii="Cambria" w:eastAsia="Cambria" w:hAnsi="Cambria" w:cs="Cambria"/>
          <w:sz w:val="28"/>
          <w:szCs w:val="28"/>
        </w:rPr>
        <w:t xml:space="preserve"> suggested</w:t>
      </w:r>
      <w:r w:rsidR="14FE8E43" w:rsidRPr="6C9FF93C">
        <w:rPr>
          <w:rFonts w:ascii="Cambria" w:eastAsia="Cambria" w:hAnsi="Cambria" w:cs="Cambria"/>
          <w:sz w:val="28"/>
          <w:szCs w:val="28"/>
        </w:rPr>
        <w:t xml:space="preserve">, and possibly posted on the </w:t>
      </w:r>
      <w:r w:rsidR="004A75C6" w:rsidRPr="6C9FF93C">
        <w:rPr>
          <w:rFonts w:ascii="Cambria" w:eastAsia="Cambria" w:hAnsi="Cambria" w:cs="Cambria"/>
          <w:sz w:val="28"/>
          <w:szCs w:val="28"/>
        </w:rPr>
        <w:t>website</w:t>
      </w:r>
      <w:r w:rsidR="14FE8E43" w:rsidRPr="6C9FF93C">
        <w:rPr>
          <w:rFonts w:ascii="Cambria" w:eastAsia="Cambria" w:hAnsi="Cambria" w:cs="Cambria"/>
          <w:sz w:val="28"/>
          <w:szCs w:val="28"/>
        </w:rPr>
        <w:t xml:space="preserve">. </w:t>
      </w:r>
    </w:p>
    <w:p w14:paraId="1EBF60D8" w14:textId="34F05B71" w:rsidR="00FE2FA3" w:rsidRDefault="442F16A8" w:rsidP="00FE2FA3">
      <w:pPr>
        <w:spacing w:before="240"/>
        <w:rPr>
          <w:rFonts w:ascii="Cambria" w:eastAsia="Cambria" w:hAnsi="Cambria" w:cs="Cambria"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>9</w:t>
      </w:r>
      <w:r w:rsidR="2BC9D0ED" w:rsidRPr="6C9FF93C">
        <w:rPr>
          <w:rFonts w:ascii="Cambria" w:eastAsia="Cambria" w:hAnsi="Cambria" w:cs="Cambria"/>
          <w:b/>
          <w:bCs/>
          <w:sz w:val="28"/>
          <w:szCs w:val="28"/>
        </w:rPr>
        <w:t>.)  Adjournmen</w:t>
      </w:r>
      <w:r w:rsidR="2BC9D0ED" w:rsidRPr="6C9FF93C">
        <w:rPr>
          <w:rFonts w:ascii="Cambria" w:eastAsia="Cambria" w:hAnsi="Cambria" w:cs="Cambria"/>
          <w:sz w:val="28"/>
          <w:szCs w:val="28"/>
        </w:rPr>
        <w:t>t</w:t>
      </w:r>
      <w:r w:rsidR="419CF06F" w:rsidRPr="6C9FF93C">
        <w:rPr>
          <w:rFonts w:ascii="Cambria" w:eastAsia="Cambria" w:hAnsi="Cambria" w:cs="Cambria"/>
          <w:sz w:val="28"/>
          <w:szCs w:val="28"/>
        </w:rPr>
        <w:t xml:space="preserve"> – at 3:02</w:t>
      </w:r>
      <w:r w:rsidR="18130531" w:rsidRPr="6C9FF93C">
        <w:rPr>
          <w:rFonts w:ascii="Cambria" w:eastAsia="Cambria" w:hAnsi="Cambria" w:cs="Cambria"/>
          <w:sz w:val="28"/>
          <w:szCs w:val="28"/>
        </w:rPr>
        <w:t xml:space="preserve"> pm</w:t>
      </w:r>
    </w:p>
    <w:p w14:paraId="2EF30641" w14:textId="7C604EC0" w:rsidR="00FE2FA3" w:rsidRDefault="18130531" w:rsidP="6C9FF93C">
      <w:pPr>
        <w:spacing w:before="240"/>
        <w:rPr>
          <w:rFonts w:ascii="Cambria" w:eastAsia="Cambria" w:hAnsi="Cambria" w:cs="Cambria"/>
          <w:b/>
          <w:bCs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sz w:val="28"/>
          <w:szCs w:val="28"/>
        </w:rPr>
        <w:t xml:space="preserve">Next Meeting – Wednesday </w:t>
      </w:r>
      <w:r w:rsidR="419CF06F" w:rsidRPr="6C9FF93C">
        <w:rPr>
          <w:rFonts w:ascii="Cambria" w:eastAsia="Cambria" w:hAnsi="Cambria" w:cs="Cambria"/>
          <w:b/>
          <w:bCs/>
          <w:sz w:val="28"/>
          <w:szCs w:val="28"/>
        </w:rPr>
        <w:t xml:space="preserve">Feb. 21 </w:t>
      </w:r>
      <w:r w:rsidR="71259EB5" w:rsidRPr="6C9FF93C">
        <w:rPr>
          <w:rFonts w:ascii="Cambria" w:eastAsia="Cambria" w:hAnsi="Cambria" w:cs="Cambria"/>
          <w:b/>
          <w:bCs/>
          <w:sz w:val="28"/>
          <w:szCs w:val="28"/>
        </w:rPr>
        <w:t xml:space="preserve">@ </w:t>
      </w:r>
      <w:r w:rsidR="419CF06F" w:rsidRPr="6C9FF93C">
        <w:rPr>
          <w:rFonts w:ascii="Cambria" w:eastAsia="Cambria" w:hAnsi="Cambria" w:cs="Cambria"/>
          <w:b/>
          <w:bCs/>
          <w:sz w:val="28"/>
          <w:szCs w:val="28"/>
        </w:rPr>
        <w:t xml:space="preserve">2:00 </w:t>
      </w:r>
      <w:r w:rsidR="54AFA734" w:rsidRPr="6C9FF93C">
        <w:rPr>
          <w:rFonts w:ascii="Cambria" w:eastAsia="Cambria" w:hAnsi="Cambria" w:cs="Cambria"/>
          <w:b/>
          <w:bCs/>
          <w:sz w:val="28"/>
          <w:szCs w:val="28"/>
        </w:rPr>
        <w:t>pm</w:t>
      </w:r>
    </w:p>
    <w:p w14:paraId="73C83984" w14:textId="528B3DE4" w:rsidR="6C9FF93C" w:rsidRDefault="6C9FF93C" w:rsidP="6C9FF93C">
      <w:pPr>
        <w:spacing w:before="240"/>
        <w:rPr>
          <w:rFonts w:ascii="Cambria" w:eastAsia="Cambria" w:hAnsi="Cambria" w:cs="Cambria"/>
          <w:sz w:val="28"/>
          <w:szCs w:val="28"/>
        </w:rPr>
      </w:pPr>
    </w:p>
    <w:p w14:paraId="3C43AB0A" w14:textId="516ED102" w:rsidR="00FE2FA3" w:rsidRPr="006D7F72" w:rsidRDefault="287FBE03" w:rsidP="00FE2FA3">
      <w:pPr>
        <w:jc w:val="center"/>
        <w:rPr>
          <w:rFonts w:ascii="Cambria" w:eastAsia="Cambria" w:hAnsi="Cambria" w:cs="Cambria"/>
          <w:b/>
          <w:bCs/>
          <w:i/>
          <w:iCs/>
          <w:sz w:val="28"/>
          <w:szCs w:val="28"/>
        </w:rPr>
      </w:pPr>
      <w:r w:rsidRPr="6C9FF93C">
        <w:rPr>
          <w:rFonts w:ascii="Cambria" w:eastAsia="Cambria" w:hAnsi="Cambria" w:cs="Cambria"/>
          <w:b/>
          <w:bCs/>
          <w:i/>
          <w:iCs/>
          <w:sz w:val="28"/>
          <w:szCs w:val="28"/>
        </w:rPr>
        <w:t>All the best for the rest of January; you can do it</w:t>
      </w:r>
      <w:r w:rsidR="2BC9D0ED" w:rsidRPr="6C9FF93C">
        <w:rPr>
          <w:rFonts w:ascii="Cambria" w:eastAsia="Cambria" w:hAnsi="Cambria" w:cs="Cambria"/>
          <w:b/>
          <w:bCs/>
          <w:i/>
          <w:iCs/>
          <w:sz w:val="28"/>
          <w:szCs w:val="28"/>
        </w:rPr>
        <w:t>!</w:t>
      </w:r>
    </w:p>
    <w:p w14:paraId="42E46A66" w14:textId="5CA70D61" w:rsidR="6C9FF93C" w:rsidRDefault="6C9FF93C" w:rsidP="6C9FF93C"/>
    <w:sectPr w:rsidR="6C9FF9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FA3"/>
    <w:rsid w:val="00000FE9"/>
    <w:rsid w:val="00020735"/>
    <w:rsid w:val="00094382"/>
    <w:rsid w:val="000D3EED"/>
    <w:rsid w:val="001B06B8"/>
    <w:rsid w:val="0021788C"/>
    <w:rsid w:val="002179BB"/>
    <w:rsid w:val="0021ABB7"/>
    <w:rsid w:val="0022125D"/>
    <w:rsid w:val="002935C9"/>
    <w:rsid w:val="002A6874"/>
    <w:rsid w:val="002F7634"/>
    <w:rsid w:val="003C40F8"/>
    <w:rsid w:val="004151D4"/>
    <w:rsid w:val="004A75C6"/>
    <w:rsid w:val="004C763F"/>
    <w:rsid w:val="005012CE"/>
    <w:rsid w:val="005479EA"/>
    <w:rsid w:val="00591DD9"/>
    <w:rsid w:val="005D7E34"/>
    <w:rsid w:val="006236E1"/>
    <w:rsid w:val="00663D44"/>
    <w:rsid w:val="006D0DCD"/>
    <w:rsid w:val="007428C0"/>
    <w:rsid w:val="007B09C5"/>
    <w:rsid w:val="00825B46"/>
    <w:rsid w:val="008529E8"/>
    <w:rsid w:val="008969CF"/>
    <w:rsid w:val="00923899"/>
    <w:rsid w:val="00937208"/>
    <w:rsid w:val="009449CA"/>
    <w:rsid w:val="00A60E8D"/>
    <w:rsid w:val="00B157CD"/>
    <w:rsid w:val="00B46B3A"/>
    <w:rsid w:val="00B54BFE"/>
    <w:rsid w:val="00B91BCB"/>
    <w:rsid w:val="00C20225"/>
    <w:rsid w:val="00CB4576"/>
    <w:rsid w:val="00CD29F0"/>
    <w:rsid w:val="00CE5CBE"/>
    <w:rsid w:val="00D86E52"/>
    <w:rsid w:val="00D87CB3"/>
    <w:rsid w:val="00DB076D"/>
    <w:rsid w:val="00EB5343"/>
    <w:rsid w:val="00FA074C"/>
    <w:rsid w:val="00FE2FA3"/>
    <w:rsid w:val="014E7BE2"/>
    <w:rsid w:val="01557454"/>
    <w:rsid w:val="01F14A3E"/>
    <w:rsid w:val="0205D681"/>
    <w:rsid w:val="022C1F74"/>
    <w:rsid w:val="027E194E"/>
    <w:rsid w:val="02AD41DF"/>
    <w:rsid w:val="02D3FBDA"/>
    <w:rsid w:val="03B23FA9"/>
    <w:rsid w:val="03F9E919"/>
    <w:rsid w:val="041C15DB"/>
    <w:rsid w:val="0451A1D6"/>
    <w:rsid w:val="04ED0133"/>
    <w:rsid w:val="054CCC87"/>
    <w:rsid w:val="058A3177"/>
    <w:rsid w:val="05E005F8"/>
    <w:rsid w:val="063F8D1A"/>
    <w:rsid w:val="065839F0"/>
    <w:rsid w:val="06E5DAE1"/>
    <w:rsid w:val="07239A40"/>
    <w:rsid w:val="07704EB1"/>
    <w:rsid w:val="07BB4992"/>
    <w:rsid w:val="07EA5641"/>
    <w:rsid w:val="08084300"/>
    <w:rsid w:val="0818DB88"/>
    <w:rsid w:val="08B1AB82"/>
    <w:rsid w:val="08D5BE36"/>
    <w:rsid w:val="08E5CC77"/>
    <w:rsid w:val="0919EF7E"/>
    <w:rsid w:val="09295FA7"/>
    <w:rsid w:val="092A73A5"/>
    <w:rsid w:val="096B0733"/>
    <w:rsid w:val="09C07256"/>
    <w:rsid w:val="0A1D7BA3"/>
    <w:rsid w:val="0A44A3B9"/>
    <w:rsid w:val="0AA9853C"/>
    <w:rsid w:val="0ACE318C"/>
    <w:rsid w:val="0B80639E"/>
    <w:rsid w:val="0BAB43C8"/>
    <w:rsid w:val="0BB4C6DA"/>
    <w:rsid w:val="0BDDDA27"/>
    <w:rsid w:val="0C621467"/>
    <w:rsid w:val="0C6A01ED"/>
    <w:rsid w:val="0C899D8B"/>
    <w:rsid w:val="0CF81318"/>
    <w:rsid w:val="0D0FCD24"/>
    <w:rsid w:val="0D47E718"/>
    <w:rsid w:val="0D5816B1"/>
    <w:rsid w:val="0DCAE5A7"/>
    <w:rsid w:val="0DE57845"/>
    <w:rsid w:val="0E05D24E"/>
    <w:rsid w:val="0E7F9A65"/>
    <w:rsid w:val="0E93E379"/>
    <w:rsid w:val="0E940FC4"/>
    <w:rsid w:val="0EBD76DB"/>
    <w:rsid w:val="0ED069B1"/>
    <w:rsid w:val="0EDDAB0F"/>
    <w:rsid w:val="0EFD81E6"/>
    <w:rsid w:val="0F4C62DB"/>
    <w:rsid w:val="0FD35410"/>
    <w:rsid w:val="0FF2A6BC"/>
    <w:rsid w:val="0FF67EEA"/>
    <w:rsid w:val="106EEF13"/>
    <w:rsid w:val="108029EA"/>
    <w:rsid w:val="10A3A6DD"/>
    <w:rsid w:val="10CCC642"/>
    <w:rsid w:val="111EEA07"/>
    <w:rsid w:val="1135858A"/>
    <w:rsid w:val="113D7310"/>
    <w:rsid w:val="121BFA4B"/>
    <w:rsid w:val="12ACB487"/>
    <w:rsid w:val="12C3F7A2"/>
    <w:rsid w:val="12E2089E"/>
    <w:rsid w:val="13530B88"/>
    <w:rsid w:val="1367EAB7"/>
    <w:rsid w:val="13974D3C"/>
    <w:rsid w:val="13C45DE9"/>
    <w:rsid w:val="13E18554"/>
    <w:rsid w:val="140CE0AD"/>
    <w:rsid w:val="141B2B42"/>
    <w:rsid w:val="142BD0C9"/>
    <w:rsid w:val="14FE8E43"/>
    <w:rsid w:val="153AF4DC"/>
    <w:rsid w:val="1541A295"/>
    <w:rsid w:val="15539B0D"/>
    <w:rsid w:val="155F5BC1"/>
    <w:rsid w:val="15602E4A"/>
    <w:rsid w:val="15D5F78C"/>
    <w:rsid w:val="16D5A101"/>
    <w:rsid w:val="16F201EE"/>
    <w:rsid w:val="1722DF69"/>
    <w:rsid w:val="174BB9BA"/>
    <w:rsid w:val="17ACB494"/>
    <w:rsid w:val="1800AEC5"/>
    <w:rsid w:val="18130531"/>
    <w:rsid w:val="1868D8F1"/>
    <w:rsid w:val="18AFBA16"/>
    <w:rsid w:val="18FEB7D0"/>
    <w:rsid w:val="19134AEB"/>
    <w:rsid w:val="194884F5"/>
    <w:rsid w:val="195EE602"/>
    <w:rsid w:val="1A266A20"/>
    <w:rsid w:val="1A339F6D"/>
    <w:rsid w:val="1A9B3257"/>
    <w:rsid w:val="1A9D6157"/>
    <w:rsid w:val="1AA1D4FA"/>
    <w:rsid w:val="1AE45556"/>
    <w:rsid w:val="1B0CF838"/>
    <w:rsid w:val="1B660AF3"/>
    <w:rsid w:val="1B7D80C9"/>
    <w:rsid w:val="1BB1A1BA"/>
    <w:rsid w:val="1BCF6FCE"/>
    <w:rsid w:val="1C8025B7"/>
    <w:rsid w:val="1CFF9909"/>
    <w:rsid w:val="1D0BB585"/>
    <w:rsid w:val="1D2E7ACD"/>
    <w:rsid w:val="1D328280"/>
    <w:rsid w:val="1D44E285"/>
    <w:rsid w:val="1D6B402F"/>
    <w:rsid w:val="1D81ECE9"/>
    <w:rsid w:val="1D8DF268"/>
    <w:rsid w:val="1DD1506D"/>
    <w:rsid w:val="1DFF374E"/>
    <w:rsid w:val="1E177229"/>
    <w:rsid w:val="1E5DC361"/>
    <w:rsid w:val="1E8D6B31"/>
    <w:rsid w:val="1E9DABB5"/>
    <w:rsid w:val="1EF9DB43"/>
    <w:rsid w:val="1F1DBD4A"/>
    <w:rsid w:val="1F4A5625"/>
    <w:rsid w:val="1FE35A30"/>
    <w:rsid w:val="1FF5DAF7"/>
    <w:rsid w:val="200FD689"/>
    <w:rsid w:val="20306441"/>
    <w:rsid w:val="20397C16"/>
    <w:rsid w:val="2087860A"/>
    <w:rsid w:val="20CB53A4"/>
    <w:rsid w:val="20D169E9"/>
    <w:rsid w:val="20FC8D79"/>
    <w:rsid w:val="20FD7F12"/>
    <w:rsid w:val="2181B134"/>
    <w:rsid w:val="21ACE9B8"/>
    <w:rsid w:val="21D06D2E"/>
    <w:rsid w:val="21D54C77"/>
    <w:rsid w:val="223274FA"/>
    <w:rsid w:val="223EB152"/>
    <w:rsid w:val="22669A00"/>
    <w:rsid w:val="23253EF8"/>
    <w:rsid w:val="23BC118F"/>
    <w:rsid w:val="23DA81B3"/>
    <w:rsid w:val="243EEA9F"/>
    <w:rsid w:val="24541316"/>
    <w:rsid w:val="245B11AB"/>
    <w:rsid w:val="248B379C"/>
    <w:rsid w:val="24A3F068"/>
    <w:rsid w:val="24ADDFD9"/>
    <w:rsid w:val="250CED39"/>
    <w:rsid w:val="25AA4B95"/>
    <w:rsid w:val="25C98866"/>
    <w:rsid w:val="25EB320F"/>
    <w:rsid w:val="2637BEDE"/>
    <w:rsid w:val="2650ECAA"/>
    <w:rsid w:val="2745F3BD"/>
    <w:rsid w:val="2752A6A0"/>
    <w:rsid w:val="27A7E310"/>
    <w:rsid w:val="27BA2CE1"/>
    <w:rsid w:val="27D095FA"/>
    <w:rsid w:val="284236CD"/>
    <w:rsid w:val="287FBE03"/>
    <w:rsid w:val="28D8100E"/>
    <w:rsid w:val="2995228C"/>
    <w:rsid w:val="29E05E5C"/>
    <w:rsid w:val="29E54DDB"/>
    <w:rsid w:val="2B23DB63"/>
    <w:rsid w:val="2B498FE8"/>
    <w:rsid w:val="2B7C2EBD"/>
    <w:rsid w:val="2BC9D0ED"/>
    <w:rsid w:val="2C8B678E"/>
    <w:rsid w:val="2D05EE8F"/>
    <w:rsid w:val="2DA0AAE1"/>
    <w:rsid w:val="2E6893AF"/>
    <w:rsid w:val="2EBA8D63"/>
    <w:rsid w:val="2FCA83E7"/>
    <w:rsid w:val="306D9832"/>
    <w:rsid w:val="310B1104"/>
    <w:rsid w:val="314D3D04"/>
    <w:rsid w:val="324D1A67"/>
    <w:rsid w:val="325A4176"/>
    <w:rsid w:val="32D5C725"/>
    <w:rsid w:val="335FD17A"/>
    <w:rsid w:val="33A538F4"/>
    <w:rsid w:val="340B76A1"/>
    <w:rsid w:val="34550E69"/>
    <w:rsid w:val="35012A7B"/>
    <w:rsid w:val="3504FA1D"/>
    <w:rsid w:val="3534E4C0"/>
    <w:rsid w:val="355513C6"/>
    <w:rsid w:val="35A5583F"/>
    <w:rsid w:val="35BA5D4F"/>
    <w:rsid w:val="35DC5484"/>
    <w:rsid w:val="360D67E7"/>
    <w:rsid w:val="362BF0F0"/>
    <w:rsid w:val="36D1D6C6"/>
    <w:rsid w:val="371CB03E"/>
    <w:rsid w:val="37208B8A"/>
    <w:rsid w:val="3764050D"/>
    <w:rsid w:val="3780539D"/>
    <w:rsid w:val="37900FEB"/>
    <w:rsid w:val="37A3562B"/>
    <w:rsid w:val="38D84A4F"/>
    <w:rsid w:val="391C23FE"/>
    <w:rsid w:val="39758965"/>
    <w:rsid w:val="399EB136"/>
    <w:rsid w:val="3A85E0EC"/>
    <w:rsid w:val="3A94AFB0"/>
    <w:rsid w:val="3AB7F45F"/>
    <w:rsid w:val="3BBF66A0"/>
    <w:rsid w:val="3C53C4C0"/>
    <w:rsid w:val="3C680DD4"/>
    <w:rsid w:val="3C826ED9"/>
    <w:rsid w:val="3C84C2FB"/>
    <w:rsid w:val="3C8515C9"/>
    <w:rsid w:val="3CB8E3F0"/>
    <w:rsid w:val="3DBD81AE"/>
    <w:rsid w:val="3DD34691"/>
    <w:rsid w:val="3E14C6C8"/>
    <w:rsid w:val="3E58324C"/>
    <w:rsid w:val="3E7EDDD4"/>
    <w:rsid w:val="3EEB26DC"/>
    <w:rsid w:val="3F8CC60A"/>
    <w:rsid w:val="4043A2B7"/>
    <w:rsid w:val="40823EFA"/>
    <w:rsid w:val="4086F73D"/>
    <w:rsid w:val="40CD235D"/>
    <w:rsid w:val="40DB5803"/>
    <w:rsid w:val="410C3327"/>
    <w:rsid w:val="4132545E"/>
    <w:rsid w:val="4167AE74"/>
    <w:rsid w:val="418BF507"/>
    <w:rsid w:val="419CF06F"/>
    <w:rsid w:val="41B9E1CE"/>
    <w:rsid w:val="41E055CD"/>
    <w:rsid w:val="42488338"/>
    <w:rsid w:val="425AA940"/>
    <w:rsid w:val="426B2BB7"/>
    <w:rsid w:val="42E21A38"/>
    <w:rsid w:val="4374F83E"/>
    <w:rsid w:val="438E6BA1"/>
    <w:rsid w:val="4406FC18"/>
    <w:rsid w:val="442F16A8"/>
    <w:rsid w:val="4467DE17"/>
    <w:rsid w:val="446F8DF8"/>
    <w:rsid w:val="447653C6"/>
    <w:rsid w:val="44C395C9"/>
    <w:rsid w:val="44E95163"/>
    <w:rsid w:val="452E9977"/>
    <w:rsid w:val="4573DF52"/>
    <w:rsid w:val="4591B5AE"/>
    <w:rsid w:val="459F3ADA"/>
    <w:rsid w:val="45A2CC79"/>
    <w:rsid w:val="45C89393"/>
    <w:rsid w:val="45F195F2"/>
    <w:rsid w:val="468521C4"/>
    <w:rsid w:val="46A2B25E"/>
    <w:rsid w:val="46C82AAD"/>
    <w:rsid w:val="46DD9D44"/>
    <w:rsid w:val="46FE2647"/>
    <w:rsid w:val="47048B52"/>
    <w:rsid w:val="47398CE7"/>
    <w:rsid w:val="47CC89BB"/>
    <w:rsid w:val="47E8DF7A"/>
    <w:rsid w:val="4807C9C8"/>
    <w:rsid w:val="4833D5C3"/>
    <w:rsid w:val="48557077"/>
    <w:rsid w:val="48725209"/>
    <w:rsid w:val="4899F6A8"/>
    <w:rsid w:val="49003455"/>
    <w:rsid w:val="4A0F6470"/>
    <w:rsid w:val="4A8AC9DF"/>
    <w:rsid w:val="4ADFCCB5"/>
    <w:rsid w:val="4AEBDD88"/>
    <w:rsid w:val="4B0BA614"/>
    <w:rsid w:val="4C042216"/>
    <w:rsid w:val="4C66ED37"/>
    <w:rsid w:val="4C8E3ACB"/>
    <w:rsid w:val="4CF46348"/>
    <w:rsid w:val="4D11A1D6"/>
    <w:rsid w:val="4D2B980A"/>
    <w:rsid w:val="4D51042D"/>
    <w:rsid w:val="4DADDE5E"/>
    <w:rsid w:val="4E36E972"/>
    <w:rsid w:val="4E726595"/>
    <w:rsid w:val="4E82FE5C"/>
    <w:rsid w:val="4EA31747"/>
    <w:rsid w:val="4EEB550A"/>
    <w:rsid w:val="4F48217E"/>
    <w:rsid w:val="4F49AEBF"/>
    <w:rsid w:val="501891A9"/>
    <w:rsid w:val="503CF8E5"/>
    <w:rsid w:val="503EE7A8"/>
    <w:rsid w:val="50422506"/>
    <w:rsid w:val="50424CA8"/>
    <w:rsid w:val="50E955BC"/>
    <w:rsid w:val="51F4BF72"/>
    <w:rsid w:val="51FBA5B3"/>
    <w:rsid w:val="520872A7"/>
    <w:rsid w:val="5240D8EE"/>
    <w:rsid w:val="5280CD39"/>
    <w:rsid w:val="52866A85"/>
    <w:rsid w:val="532D4BF7"/>
    <w:rsid w:val="537E75F0"/>
    <w:rsid w:val="53977614"/>
    <w:rsid w:val="5445C40E"/>
    <w:rsid w:val="5484FFFF"/>
    <w:rsid w:val="54AFA734"/>
    <w:rsid w:val="54FF752D"/>
    <w:rsid w:val="551A4651"/>
    <w:rsid w:val="55299265"/>
    <w:rsid w:val="5618B856"/>
    <w:rsid w:val="567F280D"/>
    <w:rsid w:val="56FA2547"/>
    <w:rsid w:val="5714A969"/>
    <w:rsid w:val="58001F7E"/>
    <w:rsid w:val="5851E713"/>
    <w:rsid w:val="589B7EDB"/>
    <w:rsid w:val="59355DAA"/>
    <w:rsid w:val="59B56923"/>
    <w:rsid w:val="59D2E650"/>
    <w:rsid w:val="59EDB774"/>
    <w:rsid w:val="5A374F3C"/>
    <w:rsid w:val="5A79C6A3"/>
    <w:rsid w:val="5AACFE7C"/>
    <w:rsid w:val="5AE05317"/>
    <w:rsid w:val="5B035259"/>
    <w:rsid w:val="5B8987D5"/>
    <w:rsid w:val="5CECB8FE"/>
    <w:rsid w:val="5D27F167"/>
    <w:rsid w:val="5D2B417B"/>
    <w:rsid w:val="5E4ADFF7"/>
    <w:rsid w:val="5E7918C7"/>
    <w:rsid w:val="5ED11BA4"/>
    <w:rsid w:val="5F19B0A0"/>
    <w:rsid w:val="5F728CF7"/>
    <w:rsid w:val="600A8F53"/>
    <w:rsid w:val="6014E928"/>
    <w:rsid w:val="60AB47AE"/>
    <w:rsid w:val="60BCE66E"/>
    <w:rsid w:val="610DA940"/>
    <w:rsid w:val="6189EEF0"/>
    <w:rsid w:val="61B0B989"/>
    <w:rsid w:val="61B44FF6"/>
    <w:rsid w:val="6203F220"/>
    <w:rsid w:val="629C677A"/>
    <w:rsid w:val="62B21C25"/>
    <w:rsid w:val="62CC674B"/>
    <w:rsid w:val="631533B0"/>
    <w:rsid w:val="634C89EA"/>
    <w:rsid w:val="6359A525"/>
    <w:rsid w:val="63720DE1"/>
    <w:rsid w:val="63F98381"/>
    <w:rsid w:val="640FC948"/>
    <w:rsid w:val="6434C7A9"/>
    <w:rsid w:val="643B3ACF"/>
    <w:rsid w:val="65416A80"/>
    <w:rsid w:val="65837E2E"/>
    <w:rsid w:val="65F8E16C"/>
    <w:rsid w:val="6643BF44"/>
    <w:rsid w:val="672C7944"/>
    <w:rsid w:val="67F13251"/>
    <w:rsid w:val="68080635"/>
    <w:rsid w:val="681FFB0D"/>
    <w:rsid w:val="686C6216"/>
    <w:rsid w:val="687A1722"/>
    <w:rsid w:val="688D04D6"/>
    <w:rsid w:val="68C1ABD2"/>
    <w:rsid w:val="692B39DB"/>
    <w:rsid w:val="695E8D7A"/>
    <w:rsid w:val="6978F6E6"/>
    <w:rsid w:val="69E14F65"/>
    <w:rsid w:val="6A50D1D9"/>
    <w:rsid w:val="6A6C3BD4"/>
    <w:rsid w:val="6AB269D9"/>
    <w:rsid w:val="6AE0305C"/>
    <w:rsid w:val="6B5D3D56"/>
    <w:rsid w:val="6B7565E1"/>
    <w:rsid w:val="6B922E35"/>
    <w:rsid w:val="6BB9337B"/>
    <w:rsid w:val="6BDCE7D9"/>
    <w:rsid w:val="6C2C2B50"/>
    <w:rsid w:val="6C4E3A3A"/>
    <w:rsid w:val="6C5F7511"/>
    <w:rsid w:val="6C6F910B"/>
    <w:rsid w:val="6C9FF93C"/>
    <w:rsid w:val="6D0E93F8"/>
    <w:rsid w:val="6D7955A3"/>
    <w:rsid w:val="6D99F06B"/>
    <w:rsid w:val="6DB50A24"/>
    <w:rsid w:val="6E07B51F"/>
    <w:rsid w:val="6E686D16"/>
    <w:rsid w:val="6E86F8BB"/>
    <w:rsid w:val="6F85DAFC"/>
    <w:rsid w:val="6FB1E6F7"/>
    <w:rsid w:val="6FFAB56C"/>
    <w:rsid w:val="70101A56"/>
    <w:rsid w:val="707444A2"/>
    <w:rsid w:val="71151820"/>
    <w:rsid w:val="7116991C"/>
    <w:rsid w:val="711B9C7C"/>
    <w:rsid w:val="71259EB5"/>
    <w:rsid w:val="7132E634"/>
    <w:rsid w:val="71736A5F"/>
    <w:rsid w:val="71CA73C0"/>
    <w:rsid w:val="721746C5"/>
    <w:rsid w:val="7295C2E7"/>
    <w:rsid w:val="72BD7BBE"/>
    <w:rsid w:val="72F4B080"/>
    <w:rsid w:val="736D9DDA"/>
    <w:rsid w:val="74AB0B21"/>
    <w:rsid w:val="75021482"/>
    <w:rsid w:val="75EC9F72"/>
    <w:rsid w:val="766AC043"/>
    <w:rsid w:val="768C3718"/>
    <w:rsid w:val="77787FD2"/>
    <w:rsid w:val="777D2F80"/>
    <w:rsid w:val="7790ECE1"/>
    <w:rsid w:val="786F8D01"/>
    <w:rsid w:val="78BB6AE1"/>
    <w:rsid w:val="78DFBD22"/>
    <w:rsid w:val="7958C93D"/>
    <w:rsid w:val="798F285C"/>
    <w:rsid w:val="79D19C55"/>
    <w:rsid w:val="79DD732B"/>
    <w:rsid w:val="79E7A4CD"/>
    <w:rsid w:val="7A059B2F"/>
    <w:rsid w:val="7A3F736D"/>
    <w:rsid w:val="7A400E30"/>
    <w:rsid w:val="7A753394"/>
    <w:rsid w:val="7ABB5856"/>
    <w:rsid w:val="7AC0A01D"/>
    <w:rsid w:val="7AC64F69"/>
    <w:rsid w:val="7AD5B5B7"/>
    <w:rsid w:val="7B17C6D7"/>
    <w:rsid w:val="7BAFBD59"/>
    <w:rsid w:val="7BB0DFC0"/>
    <w:rsid w:val="7BB3E0A6"/>
    <w:rsid w:val="7C3D949F"/>
    <w:rsid w:val="7C3E005A"/>
    <w:rsid w:val="7C5ECBA1"/>
    <w:rsid w:val="7DACD456"/>
    <w:rsid w:val="7DF2F918"/>
    <w:rsid w:val="7E89F7C6"/>
    <w:rsid w:val="7F0A12B8"/>
    <w:rsid w:val="7F83915E"/>
    <w:rsid w:val="7FC8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98CF9"/>
  <w15:chartTrackingRefBased/>
  <w15:docId w15:val="{94DF5752-9DEE-4102-AF23-253CCFA08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FA3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776</Words>
  <Characters>4425</Characters>
  <Application>Microsoft Office Word</Application>
  <DocSecurity>0</DocSecurity>
  <Lines>36</Lines>
  <Paragraphs>10</Paragraphs>
  <ScaleCrop>false</ScaleCrop>
  <Company/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Loewen</dc:creator>
  <cp:keywords/>
  <dc:description/>
  <cp:lastModifiedBy>Carla Skrodolis</cp:lastModifiedBy>
  <cp:revision>2</cp:revision>
  <dcterms:created xsi:type="dcterms:W3CDTF">2024-01-26T23:44:00Z</dcterms:created>
  <dcterms:modified xsi:type="dcterms:W3CDTF">2024-01-26T23:44:00Z</dcterms:modified>
</cp:coreProperties>
</file>